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FA631" w14:textId="77777777" w:rsidR="00951333" w:rsidRPr="0006296E" w:rsidRDefault="00951333" w:rsidP="0006296E">
      <w:pPr>
        <w:rPr>
          <w:rFonts w:ascii="Times New Roman" w:hAnsi="Times New Roman" w:cs="Times New Roman"/>
        </w:rPr>
      </w:pPr>
    </w:p>
    <w:p w14:paraId="6F177CA4" w14:textId="02FFA5A7" w:rsidR="001C6609" w:rsidRPr="0006296E" w:rsidRDefault="002D3D67" w:rsidP="001C6609">
      <w:pPr>
        <w:rPr>
          <w:rFonts w:ascii="Times New Roman" w:hAnsi="Times New Roman" w:cs="Times New Roman"/>
          <w:b/>
          <w:sz w:val="24"/>
          <w:szCs w:val="24"/>
        </w:rPr>
      </w:pPr>
      <w:r w:rsidRPr="0006296E">
        <w:rPr>
          <w:rFonts w:ascii="Times New Roman" w:hAnsi="Times New Roman" w:cs="Times New Roman"/>
          <w:b/>
          <w:sz w:val="24"/>
          <w:szCs w:val="24"/>
        </w:rPr>
        <w:t>1.</w:t>
      </w:r>
      <w:r w:rsidR="006C17D9">
        <w:rPr>
          <w:rFonts w:ascii="Times New Roman" w:hAnsi="Times New Roman" w:cs="Times New Roman"/>
          <w:b/>
          <w:sz w:val="24"/>
          <w:szCs w:val="24"/>
        </w:rPr>
        <w:t>CEL I ZAŁOŻENIA ANALIZY</w:t>
      </w:r>
    </w:p>
    <w:p w14:paraId="73158D6C" w14:textId="53208D72" w:rsidR="00E6716E" w:rsidRDefault="00E6716E" w:rsidP="001C6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Niniejszy dokument stanowi roczną analizę stanu gospodarki odpadami komun</w:t>
      </w:r>
      <w:r w:rsidR="002D3D67">
        <w:rPr>
          <w:rFonts w:ascii="Times New Roman" w:hAnsi="Times New Roman" w:cs="Times New Roman"/>
          <w:sz w:val="24"/>
          <w:szCs w:val="24"/>
        </w:rPr>
        <w:t>alnymi na terenie Gminy Lipowa .Analiza obejmuje okres funkcjonowania systemu gospodarowania odpadami</w:t>
      </w:r>
      <w:r w:rsidR="006A7B6C">
        <w:rPr>
          <w:rFonts w:ascii="Times New Roman" w:hAnsi="Times New Roman" w:cs="Times New Roman"/>
          <w:sz w:val="24"/>
          <w:szCs w:val="24"/>
        </w:rPr>
        <w:t xml:space="preserve"> komunalnymi od 01 stycznia 202</w:t>
      </w:r>
      <w:r w:rsidR="004D3ECB">
        <w:rPr>
          <w:rFonts w:ascii="Times New Roman" w:hAnsi="Times New Roman" w:cs="Times New Roman"/>
          <w:sz w:val="24"/>
          <w:szCs w:val="24"/>
        </w:rPr>
        <w:t>2</w:t>
      </w:r>
      <w:r w:rsidR="002D3D67">
        <w:rPr>
          <w:rFonts w:ascii="Times New Roman" w:hAnsi="Times New Roman" w:cs="Times New Roman"/>
          <w:sz w:val="24"/>
          <w:szCs w:val="24"/>
        </w:rPr>
        <w:t xml:space="preserve"> r do 31 grudnia </w:t>
      </w:r>
      <w:r w:rsidR="006A7B6C">
        <w:rPr>
          <w:rFonts w:ascii="Times New Roman" w:hAnsi="Times New Roman" w:cs="Times New Roman"/>
          <w:sz w:val="24"/>
          <w:szCs w:val="24"/>
        </w:rPr>
        <w:t>202</w:t>
      </w:r>
      <w:r w:rsidR="004D3ECB">
        <w:rPr>
          <w:rFonts w:ascii="Times New Roman" w:hAnsi="Times New Roman" w:cs="Times New Roman"/>
          <w:sz w:val="24"/>
          <w:szCs w:val="24"/>
        </w:rPr>
        <w:t>2</w:t>
      </w:r>
      <w:r w:rsidR="002D3D67">
        <w:rPr>
          <w:rFonts w:ascii="Times New Roman" w:hAnsi="Times New Roman" w:cs="Times New Roman"/>
          <w:sz w:val="24"/>
          <w:szCs w:val="24"/>
        </w:rPr>
        <w:t>.</w:t>
      </w:r>
    </w:p>
    <w:p w14:paraId="1CDF4D2A" w14:textId="77777777" w:rsidR="002D3D67" w:rsidRPr="0006296E" w:rsidRDefault="002D3D67" w:rsidP="001C6609">
      <w:pPr>
        <w:rPr>
          <w:rFonts w:ascii="Times New Roman" w:hAnsi="Times New Roman" w:cs="Times New Roman"/>
          <w:b/>
          <w:sz w:val="24"/>
          <w:szCs w:val="24"/>
        </w:rPr>
      </w:pPr>
      <w:r w:rsidRPr="0006296E">
        <w:rPr>
          <w:rFonts w:ascii="Times New Roman" w:hAnsi="Times New Roman" w:cs="Times New Roman"/>
          <w:b/>
          <w:sz w:val="24"/>
          <w:szCs w:val="24"/>
        </w:rPr>
        <w:t>2.SYSTEM GOSPODAROWANIA ODPADAMI KOMUNALNYMI NA TERENIE GMINY LIPOWA</w:t>
      </w:r>
    </w:p>
    <w:p w14:paraId="3DA01182" w14:textId="2482B663" w:rsidR="002D3D67" w:rsidRDefault="002D3D67" w:rsidP="001C6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Gospodarka odpadami komunalnymi należy do zadań własnych gminy i realizowana jest zgodnie z przepisami ustawy z dnia 13 września 1996 r o utrzymaniu czystości i porządku w gminach (</w:t>
      </w:r>
      <w:r w:rsidR="006A7B6C">
        <w:rPr>
          <w:rFonts w:ascii="Times New Roman" w:hAnsi="Times New Roman" w:cs="Times New Roman"/>
          <w:sz w:val="24"/>
          <w:szCs w:val="24"/>
        </w:rPr>
        <w:t>tj.</w:t>
      </w:r>
      <w:r w:rsidR="006C17D9">
        <w:rPr>
          <w:rFonts w:ascii="Times New Roman" w:hAnsi="Times New Roman" w:cs="Times New Roman"/>
          <w:sz w:val="24"/>
          <w:szCs w:val="24"/>
        </w:rPr>
        <w:t xml:space="preserve"> </w:t>
      </w:r>
      <w:r w:rsidR="006A7B6C">
        <w:rPr>
          <w:rFonts w:ascii="Times New Roman" w:hAnsi="Times New Roman" w:cs="Times New Roman"/>
          <w:sz w:val="24"/>
          <w:szCs w:val="24"/>
        </w:rPr>
        <w:t>Dz.U. z 2021 r.</w:t>
      </w:r>
      <w:r w:rsidR="006C17D9">
        <w:rPr>
          <w:rFonts w:ascii="Times New Roman" w:hAnsi="Times New Roman" w:cs="Times New Roman"/>
          <w:sz w:val="24"/>
          <w:szCs w:val="24"/>
        </w:rPr>
        <w:t xml:space="preserve"> </w:t>
      </w:r>
      <w:r w:rsidR="006A7B6C">
        <w:rPr>
          <w:rFonts w:ascii="Times New Roman" w:hAnsi="Times New Roman" w:cs="Times New Roman"/>
          <w:sz w:val="24"/>
          <w:szCs w:val="24"/>
        </w:rPr>
        <w:t>poz.888</w:t>
      </w:r>
      <w:r>
        <w:rPr>
          <w:rFonts w:ascii="Times New Roman" w:hAnsi="Times New Roman" w:cs="Times New Roman"/>
          <w:sz w:val="24"/>
          <w:szCs w:val="24"/>
        </w:rPr>
        <w:t xml:space="preserve"> ze zm.).</w:t>
      </w:r>
    </w:p>
    <w:p w14:paraId="40CC8C7B" w14:textId="77777777" w:rsidR="002D3D67" w:rsidRDefault="002D3D67" w:rsidP="001C6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Zasady funkcjonowania gminnego systemu gospodarki odpadami komunalnymi określają szczegółowo następujące akty :</w:t>
      </w:r>
    </w:p>
    <w:p w14:paraId="023625E0" w14:textId="77777777" w:rsidR="002D3F81" w:rsidRDefault="006A7B6C" w:rsidP="001C6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 XXVI/198/20 Rady Gminy Lipowa z dnia 30 września 2020</w:t>
      </w:r>
      <w:r w:rsidR="002D3F81">
        <w:rPr>
          <w:rFonts w:ascii="Times New Roman" w:hAnsi="Times New Roman" w:cs="Times New Roman"/>
          <w:sz w:val="24"/>
          <w:szCs w:val="24"/>
        </w:rPr>
        <w:t xml:space="preserve"> r w sprawie przyjęcia Regulaminu utrzymania czystości i porządku na terenie Gminy Lipowa</w:t>
      </w:r>
    </w:p>
    <w:p w14:paraId="2A3B9A1F" w14:textId="77777777" w:rsidR="00502237" w:rsidRDefault="00502237" w:rsidP="001C6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 XV/132/19 Rady Gminy Lipowa z dnia 31 października 2019 r w sprawie określenia terminu , częstotliwości i trybu uiszczenia opłaty za gospodarowanie odpadami komunalnymi,</w:t>
      </w:r>
    </w:p>
    <w:p w14:paraId="4B945CDF" w14:textId="33DBE03D" w:rsidR="00502237" w:rsidRDefault="00C4663A" w:rsidP="001C6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 X</w:t>
      </w:r>
      <w:r w:rsidR="006C17D9">
        <w:rPr>
          <w:rFonts w:ascii="Times New Roman" w:hAnsi="Times New Roman" w:cs="Times New Roman"/>
          <w:sz w:val="24"/>
          <w:szCs w:val="24"/>
        </w:rPr>
        <w:t>XVIII</w:t>
      </w:r>
      <w:r>
        <w:rPr>
          <w:rFonts w:ascii="Times New Roman" w:hAnsi="Times New Roman" w:cs="Times New Roman"/>
          <w:sz w:val="24"/>
          <w:szCs w:val="24"/>
        </w:rPr>
        <w:t>/</w:t>
      </w:r>
      <w:r w:rsidR="006C17D9">
        <w:rPr>
          <w:rFonts w:ascii="Times New Roman" w:hAnsi="Times New Roman" w:cs="Times New Roman"/>
          <w:sz w:val="24"/>
          <w:szCs w:val="24"/>
        </w:rPr>
        <w:t>210</w:t>
      </w:r>
      <w:r>
        <w:rPr>
          <w:rFonts w:ascii="Times New Roman" w:hAnsi="Times New Roman" w:cs="Times New Roman"/>
          <w:sz w:val="24"/>
          <w:szCs w:val="24"/>
        </w:rPr>
        <w:t>/</w:t>
      </w:r>
      <w:r w:rsidR="006C17D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Rady Gminy Lipowa z dnia </w:t>
      </w:r>
      <w:r w:rsidR="006C17D9">
        <w:rPr>
          <w:rFonts w:ascii="Times New Roman" w:hAnsi="Times New Roman" w:cs="Times New Roman"/>
          <w:sz w:val="24"/>
          <w:szCs w:val="24"/>
        </w:rPr>
        <w:t xml:space="preserve">3 grudnia 2020 </w:t>
      </w:r>
      <w:r>
        <w:rPr>
          <w:rFonts w:ascii="Times New Roman" w:hAnsi="Times New Roman" w:cs="Times New Roman"/>
          <w:sz w:val="24"/>
          <w:szCs w:val="24"/>
        </w:rPr>
        <w:t>r w sprawie ustalenia ryczałtowej stawki opłaty za gospodarowanie odpadami komunalnymi od domku letniskowego lub innej nieruchomości wykorzystywanej jedynie przez część roku na cele rekreacyjno-wypoczynkowe</w:t>
      </w:r>
    </w:p>
    <w:p w14:paraId="5B03DDCF" w14:textId="0BDF125A" w:rsidR="00C4663A" w:rsidRDefault="00D20BF5" w:rsidP="001C6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Nr </w:t>
      </w:r>
      <w:r w:rsidR="00D75C86">
        <w:rPr>
          <w:rFonts w:ascii="Times New Roman" w:hAnsi="Times New Roman" w:cs="Times New Roman"/>
          <w:sz w:val="24"/>
          <w:szCs w:val="24"/>
        </w:rPr>
        <w:t>XXXIX</w:t>
      </w:r>
      <w:r>
        <w:rPr>
          <w:rFonts w:ascii="Times New Roman" w:hAnsi="Times New Roman" w:cs="Times New Roman"/>
          <w:sz w:val="24"/>
          <w:szCs w:val="24"/>
        </w:rPr>
        <w:t>/</w:t>
      </w:r>
      <w:r w:rsidR="006C17D9">
        <w:rPr>
          <w:rFonts w:ascii="Times New Roman" w:hAnsi="Times New Roman" w:cs="Times New Roman"/>
          <w:sz w:val="24"/>
          <w:szCs w:val="24"/>
        </w:rPr>
        <w:t>2</w:t>
      </w:r>
      <w:r w:rsidR="00D75C86">
        <w:rPr>
          <w:rFonts w:ascii="Times New Roman" w:hAnsi="Times New Roman" w:cs="Times New Roman"/>
          <w:sz w:val="24"/>
          <w:szCs w:val="24"/>
        </w:rPr>
        <w:t>76</w:t>
      </w:r>
      <w:r>
        <w:rPr>
          <w:rFonts w:ascii="Times New Roman" w:hAnsi="Times New Roman" w:cs="Times New Roman"/>
          <w:sz w:val="24"/>
          <w:szCs w:val="24"/>
        </w:rPr>
        <w:t>/</w:t>
      </w:r>
      <w:r w:rsidR="006C17D9">
        <w:rPr>
          <w:rFonts w:ascii="Times New Roman" w:hAnsi="Times New Roman" w:cs="Times New Roman"/>
          <w:sz w:val="24"/>
          <w:szCs w:val="24"/>
        </w:rPr>
        <w:t>2</w:t>
      </w:r>
      <w:r w:rsidR="00D75C8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Rady Gminy Lipowa z dnia </w:t>
      </w:r>
      <w:r w:rsidR="00D75C86">
        <w:rPr>
          <w:rFonts w:ascii="Times New Roman" w:hAnsi="Times New Roman" w:cs="Times New Roman"/>
          <w:sz w:val="24"/>
          <w:szCs w:val="24"/>
        </w:rPr>
        <w:t>17 września 2021</w:t>
      </w:r>
      <w:r>
        <w:rPr>
          <w:rFonts w:ascii="Times New Roman" w:hAnsi="Times New Roman" w:cs="Times New Roman"/>
          <w:sz w:val="24"/>
          <w:szCs w:val="24"/>
        </w:rPr>
        <w:t xml:space="preserve"> r w sprawie wyboru metody ustalenia opłaty za gospodarowanie odpadami komunalnymi</w:t>
      </w:r>
      <w:r w:rsidR="00741E74">
        <w:rPr>
          <w:rFonts w:ascii="Times New Roman" w:hAnsi="Times New Roman" w:cs="Times New Roman"/>
          <w:sz w:val="24"/>
          <w:szCs w:val="24"/>
        </w:rPr>
        <w:t xml:space="preserve"> oraz ustalenia wysokości stawki tej opłaty</w:t>
      </w:r>
    </w:p>
    <w:p w14:paraId="3E612A5D" w14:textId="46F64913" w:rsidR="004076EC" w:rsidRDefault="004076EC" w:rsidP="001C6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Gmin</w:t>
      </w:r>
      <w:r w:rsidR="00802DE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e Lipowa podstawą ustalenia miesięcznej stawki opłaty za gospodarowanie odpadami komunalnymi jest iloczyn liczby mieszkańców zamieszkujących daną nieruchomość i stawki opłaty uchwalonej</w:t>
      </w:r>
      <w:r w:rsidR="006A7B6C">
        <w:rPr>
          <w:rFonts w:ascii="Times New Roman" w:hAnsi="Times New Roman" w:cs="Times New Roman"/>
          <w:sz w:val="24"/>
          <w:szCs w:val="24"/>
        </w:rPr>
        <w:t xml:space="preserve"> przez Radę Gminy Lipowa. W 202</w:t>
      </w:r>
      <w:r w:rsidR="00BA3A0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roku systemem gospodarowania odpadami były wszystkie nieruchomości zamieszkałe , nieruchomości niezamieszkałe ,budynki letniskowe oraz nieruchomości wykorzystywane jedynie przez część roku na cele rekreacyjno-wypoczynkowe</w:t>
      </w:r>
    </w:p>
    <w:p w14:paraId="30A2F54C" w14:textId="47373F05" w:rsidR="004076EC" w:rsidRDefault="006A7B6C" w:rsidP="001C6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01 stycznia 202</w:t>
      </w:r>
      <w:r w:rsidR="00BA3A0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 do 31 grudnia 202</w:t>
      </w:r>
      <w:r w:rsidR="00BA3A0E">
        <w:rPr>
          <w:rFonts w:ascii="Times New Roman" w:hAnsi="Times New Roman" w:cs="Times New Roman"/>
          <w:sz w:val="24"/>
          <w:szCs w:val="24"/>
        </w:rPr>
        <w:t>2</w:t>
      </w:r>
      <w:r w:rsidR="00DB32B6">
        <w:rPr>
          <w:rFonts w:ascii="Times New Roman" w:hAnsi="Times New Roman" w:cs="Times New Roman"/>
          <w:sz w:val="24"/>
          <w:szCs w:val="24"/>
        </w:rPr>
        <w:t xml:space="preserve"> r odbiorem i zagospodarowaniem odpadów komunalnych od właścic</w:t>
      </w:r>
      <w:r w:rsidR="00231D34">
        <w:rPr>
          <w:rFonts w:ascii="Times New Roman" w:hAnsi="Times New Roman" w:cs="Times New Roman"/>
          <w:sz w:val="24"/>
          <w:szCs w:val="24"/>
        </w:rPr>
        <w:t>i</w:t>
      </w:r>
      <w:r w:rsidR="00DB32B6">
        <w:rPr>
          <w:rFonts w:ascii="Times New Roman" w:hAnsi="Times New Roman" w:cs="Times New Roman"/>
          <w:sz w:val="24"/>
          <w:szCs w:val="24"/>
        </w:rPr>
        <w:t>eli nieruchomości zajmowała się Konsorcjum Firm tj. SANIT-TRANS Sp.</w:t>
      </w:r>
      <w:r w:rsidR="00A12E89">
        <w:rPr>
          <w:rFonts w:ascii="Times New Roman" w:hAnsi="Times New Roman" w:cs="Times New Roman"/>
          <w:sz w:val="24"/>
          <w:szCs w:val="24"/>
        </w:rPr>
        <w:t xml:space="preserve"> </w:t>
      </w:r>
      <w:r w:rsidR="00DB32B6">
        <w:rPr>
          <w:rFonts w:ascii="Times New Roman" w:hAnsi="Times New Roman" w:cs="Times New Roman"/>
          <w:sz w:val="24"/>
          <w:szCs w:val="24"/>
        </w:rPr>
        <w:t>zoo</w:t>
      </w:r>
      <w:r w:rsidR="00A12E89">
        <w:rPr>
          <w:rFonts w:ascii="Times New Roman" w:hAnsi="Times New Roman" w:cs="Times New Roman"/>
          <w:sz w:val="24"/>
          <w:szCs w:val="24"/>
        </w:rPr>
        <w:t xml:space="preserve"> </w:t>
      </w:r>
      <w:r w:rsidR="00DB32B6">
        <w:rPr>
          <w:rFonts w:ascii="Times New Roman" w:hAnsi="Times New Roman" w:cs="Times New Roman"/>
          <w:sz w:val="24"/>
          <w:szCs w:val="24"/>
        </w:rPr>
        <w:t>Międzyrzecze Górne 383 43-392 Międzyrzecze Górne oraz Przedsiębiorstwo-Handlowo-Usługowe Sortownia Surowców Wtórnych PIOTR-PLAST Piotr Figura ul.3 Maja 4 34-381 Przybędza .Firma została wyłowiona w drodze przetargu nieograniczonego.</w:t>
      </w:r>
    </w:p>
    <w:p w14:paraId="76A93155" w14:textId="6A070E41" w:rsidR="00DB32B6" w:rsidRDefault="00DB32B6" w:rsidP="001C6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Nieruchomości zamieszkałe , budynki letniskowe zostały wyposażone w pojemniki na odbiór odpadów zmieszanych</w:t>
      </w:r>
      <w:r w:rsidR="00A415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popiołu</w:t>
      </w:r>
      <w:r w:rsidR="00A41503">
        <w:rPr>
          <w:rFonts w:ascii="Times New Roman" w:hAnsi="Times New Roman" w:cs="Times New Roman"/>
          <w:sz w:val="24"/>
          <w:szCs w:val="24"/>
        </w:rPr>
        <w:t xml:space="preserve"> i bioodpadów</w:t>
      </w:r>
      <w:r>
        <w:rPr>
          <w:rFonts w:ascii="Times New Roman" w:hAnsi="Times New Roman" w:cs="Times New Roman"/>
          <w:sz w:val="24"/>
          <w:szCs w:val="24"/>
        </w:rPr>
        <w:t xml:space="preserve"> oraz worki na odpady segregowane.</w:t>
      </w:r>
    </w:p>
    <w:p w14:paraId="53D68A15" w14:textId="77777777" w:rsidR="00DB3A3E" w:rsidRDefault="00DB3A3E" w:rsidP="001C6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Selektywne zebrane odpady komunalne mieszkańcy gromadzą w kolorowych workach :</w:t>
      </w:r>
    </w:p>
    <w:p w14:paraId="687C1960" w14:textId="1232B929" w:rsidR="00DB3A3E" w:rsidRDefault="00DB3A3E" w:rsidP="001C6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611C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niebieski –</w:t>
      </w:r>
      <w:r w:rsidR="00A415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papier i tektura</w:t>
      </w:r>
    </w:p>
    <w:p w14:paraId="7BE6583B" w14:textId="09E78700" w:rsidR="00DB3A3E" w:rsidRDefault="00DB3A3E" w:rsidP="001C6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11C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żółte –</w:t>
      </w:r>
      <w:r w:rsidR="00A415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tworzywa sztuczne , opakowania z tworzyw sztucznych , metale, opakowania wielomateriałowe,</w:t>
      </w:r>
    </w:p>
    <w:p w14:paraId="4ED3BFE6" w14:textId="3F2502C1" w:rsidR="00DB3A3E" w:rsidRDefault="00A41503" w:rsidP="001C6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11C5C">
        <w:rPr>
          <w:rFonts w:ascii="Times New Roman" w:hAnsi="Times New Roman" w:cs="Times New Roman"/>
          <w:sz w:val="24"/>
          <w:szCs w:val="24"/>
        </w:rPr>
        <w:t xml:space="preserve"> </w:t>
      </w:r>
      <w:r w:rsidR="00DB3A3E">
        <w:rPr>
          <w:rFonts w:ascii="Times New Roman" w:hAnsi="Times New Roman" w:cs="Times New Roman"/>
          <w:sz w:val="24"/>
          <w:szCs w:val="24"/>
        </w:rPr>
        <w:t>zielonym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3A3E">
        <w:rPr>
          <w:rFonts w:ascii="Times New Roman" w:hAnsi="Times New Roman" w:cs="Times New Roman"/>
          <w:sz w:val="24"/>
          <w:szCs w:val="24"/>
        </w:rPr>
        <w:t>- szkło białe i kolorowe oraz opakowania ze szkła</w:t>
      </w:r>
    </w:p>
    <w:p w14:paraId="3E4AEDB0" w14:textId="05D447E4" w:rsidR="00DB3A3E" w:rsidRDefault="00DB3A3E" w:rsidP="001C6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Większe śmieci takie jak meble  czy sprzęt elektroniczny czy elektroniczny mieszkańcy mieli możliwość oddawania do Punktu Selektywnej Zbiórki Odpadów Komunalnych , który mieścił się na terenie Gminy Radziechowy</w:t>
      </w:r>
      <w:r w:rsidR="00A415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A415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Wieprz .Czynny jest od poniedziałku do piątku w godzinach 7</w:t>
      </w:r>
      <w:r w:rsidR="006C17D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00-15</w:t>
      </w:r>
      <w:r w:rsidR="006C17D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00 oraz w pierwszą sobotę miesiąca od </w:t>
      </w:r>
      <w:r w:rsidR="000A46AC">
        <w:rPr>
          <w:rFonts w:ascii="Times New Roman" w:hAnsi="Times New Roman" w:cs="Times New Roman"/>
          <w:sz w:val="24"/>
          <w:szCs w:val="24"/>
        </w:rPr>
        <w:t xml:space="preserve"> godziny 8</w:t>
      </w:r>
      <w:r w:rsidR="006C17D9">
        <w:rPr>
          <w:rFonts w:ascii="Times New Roman" w:hAnsi="Times New Roman" w:cs="Times New Roman"/>
          <w:sz w:val="24"/>
          <w:szCs w:val="24"/>
        </w:rPr>
        <w:t>.</w:t>
      </w:r>
      <w:r w:rsidR="000A46AC">
        <w:rPr>
          <w:rFonts w:ascii="Times New Roman" w:hAnsi="Times New Roman" w:cs="Times New Roman"/>
          <w:sz w:val="24"/>
          <w:szCs w:val="24"/>
        </w:rPr>
        <w:t>00 do 12</w:t>
      </w:r>
      <w:r w:rsidR="006C17D9">
        <w:rPr>
          <w:rFonts w:ascii="Times New Roman" w:hAnsi="Times New Roman" w:cs="Times New Roman"/>
          <w:sz w:val="24"/>
          <w:szCs w:val="24"/>
        </w:rPr>
        <w:t>.</w:t>
      </w:r>
      <w:r w:rsidR="000A46AC">
        <w:rPr>
          <w:rFonts w:ascii="Times New Roman" w:hAnsi="Times New Roman" w:cs="Times New Roman"/>
          <w:sz w:val="24"/>
          <w:szCs w:val="24"/>
        </w:rPr>
        <w:t>00.</w:t>
      </w:r>
      <w:r w:rsidR="006C17D9">
        <w:rPr>
          <w:rFonts w:ascii="Times New Roman" w:hAnsi="Times New Roman" w:cs="Times New Roman"/>
          <w:sz w:val="24"/>
          <w:szCs w:val="24"/>
        </w:rPr>
        <w:t xml:space="preserve"> </w:t>
      </w:r>
      <w:r w:rsidR="000A46AC">
        <w:rPr>
          <w:rFonts w:ascii="Times New Roman" w:hAnsi="Times New Roman" w:cs="Times New Roman"/>
          <w:sz w:val="24"/>
          <w:szCs w:val="24"/>
        </w:rPr>
        <w:t>Transport odpadów do PSZOK mieszkańcy zapewniali we własnym zakresie. Odpady wielkogabarytowe były odbierane raz w roku , w terminach określonych w harmonogramie</w:t>
      </w:r>
      <w:r w:rsidR="00A12E89">
        <w:rPr>
          <w:rFonts w:ascii="Times New Roman" w:hAnsi="Times New Roman" w:cs="Times New Roman"/>
          <w:sz w:val="24"/>
          <w:szCs w:val="24"/>
        </w:rPr>
        <w:t xml:space="preserve"> </w:t>
      </w:r>
      <w:r w:rsidR="000A46AC">
        <w:rPr>
          <w:rFonts w:ascii="Times New Roman" w:hAnsi="Times New Roman" w:cs="Times New Roman"/>
          <w:sz w:val="24"/>
          <w:szCs w:val="24"/>
        </w:rPr>
        <w:t>odpadów</w:t>
      </w:r>
      <w:r w:rsidR="00A12E89">
        <w:rPr>
          <w:rFonts w:ascii="Times New Roman" w:hAnsi="Times New Roman" w:cs="Times New Roman"/>
          <w:sz w:val="24"/>
          <w:szCs w:val="24"/>
        </w:rPr>
        <w:t>.</w:t>
      </w:r>
    </w:p>
    <w:p w14:paraId="5B8D4118" w14:textId="77777777" w:rsidR="00A12E89" w:rsidRDefault="00A12E89" w:rsidP="001C6609">
      <w:pPr>
        <w:rPr>
          <w:rFonts w:ascii="Times New Roman" w:hAnsi="Times New Roman" w:cs="Times New Roman"/>
          <w:sz w:val="24"/>
          <w:szCs w:val="24"/>
        </w:rPr>
      </w:pPr>
    </w:p>
    <w:p w14:paraId="55070C7C" w14:textId="3049781B" w:rsidR="00A12E89" w:rsidRPr="0006296E" w:rsidRDefault="00A12E89" w:rsidP="001C6609">
      <w:pPr>
        <w:rPr>
          <w:rFonts w:ascii="Times New Roman" w:hAnsi="Times New Roman" w:cs="Times New Roman"/>
          <w:b/>
          <w:sz w:val="24"/>
          <w:szCs w:val="24"/>
        </w:rPr>
      </w:pPr>
      <w:r w:rsidRPr="0006296E">
        <w:rPr>
          <w:rFonts w:ascii="Times New Roman" w:hAnsi="Times New Roman" w:cs="Times New Roman"/>
          <w:b/>
          <w:sz w:val="24"/>
          <w:szCs w:val="24"/>
        </w:rPr>
        <w:t>3.</w:t>
      </w:r>
      <w:r w:rsidR="00B621BA">
        <w:rPr>
          <w:rFonts w:ascii="Times New Roman" w:hAnsi="Times New Roman" w:cs="Times New Roman"/>
          <w:b/>
          <w:sz w:val="24"/>
          <w:szCs w:val="24"/>
        </w:rPr>
        <w:t>ILOŚĆ ODPDÓW</w:t>
      </w:r>
      <w:r w:rsidRPr="000629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21BA">
        <w:rPr>
          <w:rFonts w:ascii="Times New Roman" w:hAnsi="Times New Roman" w:cs="Times New Roman"/>
          <w:b/>
          <w:sz w:val="24"/>
          <w:szCs w:val="24"/>
        </w:rPr>
        <w:t>ODEBRANYCH Z TERENU GMINY LIPOWA</w:t>
      </w:r>
      <w:r w:rsidRPr="000629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A76D7ED" w14:textId="2AA43434" w:rsidR="00A12E89" w:rsidRDefault="00A12E89" w:rsidP="001C6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Poniższa tabela przedstawia ilości odpadów komunalnych wytworzonych na terenie Gminy Lipowa w roku 202</w:t>
      </w:r>
      <w:r w:rsidR="00BA3A0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0C4661A3" w14:textId="77777777" w:rsidR="00230831" w:rsidRDefault="00230831" w:rsidP="001C6609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page" w:horzAnchor="margin" w:tblpXSpec="right" w:tblpY="8821"/>
        <w:tblW w:w="8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0"/>
        <w:gridCol w:w="1070"/>
        <w:gridCol w:w="1070"/>
        <w:gridCol w:w="1070"/>
        <w:gridCol w:w="1070"/>
        <w:gridCol w:w="1070"/>
        <w:gridCol w:w="1600"/>
      </w:tblGrid>
      <w:tr w:rsidR="00EC6284" w:rsidRPr="00230831" w14:paraId="77FA59AE" w14:textId="77777777" w:rsidTr="00EC6284">
        <w:trPr>
          <w:trHeight w:val="285"/>
        </w:trPr>
        <w:tc>
          <w:tcPr>
            <w:tcW w:w="64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FDD80F9" w14:textId="77777777" w:rsidR="00EC6284" w:rsidRPr="00230831" w:rsidRDefault="00EC6284" w:rsidP="00EC62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230831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  <w:lang w:eastAsia="pl-PL"/>
              </w:rPr>
              <w:t>ODPADY KOMUNALNE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9965E" w14:textId="77777777" w:rsidR="00EC6284" w:rsidRPr="00230831" w:rsidRDefault="00EC6284" w:rsidP="00EC6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EC6284" w:rsidRPr="00230831" w14:paraId="59C00276" w14:textId="77777777" w:rsidTr="00EC6284">
        <w:trPr>
          <w:trHeight w:val="285"/>
        </w:trPr>
        <w:tc>
          <w:tcPr>
            <w:tcW w:w="64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F57A1" w14:textId="77777777" w:rsidR="00EC6284" w:rsidRPr="00230831" w:rsidRDefault="00EC6284" w:rsidP="00EC628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1993A" w14:textId="77777777" w:rsidR="00EC6284" w:rsidRPr="00230831" w:rsidRDefault="00EC6284" w:rsidP="00EC6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EC6284" w:rsidRPr="00230831" w14:paraId="632FA769" w14:textId="77777777" w:rsidTr="00EC6284">
        <w:trPr>
          <w:trHeight w:val="28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B5224" w14:textId="77777777" w:rsidR="00EC6284" w:rsidRPr="00230831" w:rsidRDefault="00EC6284" w:rsidP="00EC6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10C9" w14:textId="77777777" w:rsidR="00EC6284" w:rsidRPr="00230831" w:rsidRDefault="00EC6284" w:rsidP="00EC6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FC376" w14:textId="77777777" w:rsidR="00EC6284" w:rsidRPr="00230831" w:rsidRDefault="00EC6284" w:rsidP="00EC6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7AE8" w14:textId="77777777" w:rsidR="00EC6284" w:rsidRPr="00230831" w:rsidRDefault="00EC6284" w:rsidP="00EC6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E57B" w14:textId="77777777" w:rsidR="00EC6284" w:rsidRPr="00230831" w:rsidRDefault="00EC6284" w:rsidP="00EC6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794C" w14:textId="77777777" w:rsidR="00EC6284" w:rsidRPr="00230831" w:rsidRDefault="00EC6284" w:rsidP="00EC6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3BBE" w14:textId="77777777" w:rsidR="00EC6284" w:rsidRPr="00230831" w:rsidRDefault="00EC6284" w:rsidP="00EC6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EC6284" w:rsidRPr="00230831" w14:paraId="4534904E" w14:textId="77777777" w:rsidTr="00EC6284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5A9C" w14:textId="77777777" w:rsidR="00EC6284" w:rsidRPr="00230831" w:rsidRDefault="00EC6284" w:rsidP="00EC6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32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E3EE8FD" w14:textId="77777777" w:rsidR="00EC6284" w:rsidRPr="00230831" w:rsidRDefault="00EC6284" w:rsidP="00EC62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odebrane odpady (segregowane w tonach)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1557" w14:textId="77777777" w:rsidR="00EC6284" w:rsidRPr="00230831" w:rsidRDefault="00EC6284" w:rsidP="00EC6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885DF" w14:textId="77777777" w:rsidR="00EC6284" w:rsidRPr="00230831" w:rsidRDefault="00EC6284" w:rsidP="00EC6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78A1" w14:textId="77777777" w:rsidR="00EC6284" w:rsidRPr="00230831" w:rsidRDefault="00EC6284" w:rsidP="00EC6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EC6284" w:rsidRPr="00230831" w14:paraId="1F4D4E48" w14:textId="77777777" w:rsidTr="00EC6284">
        <w:trPr>
          <w:trHeight w:val="28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D5AF" w14:textId="77777777" w:rsidR="00EC6284" w:rsidRPr="00230831" w:rsidRDefault="00EC6284" w:rsidP="00EC6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32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249C8" w14:textId="77777777" w:rsidR="00EC6284" w:rsidRPr="00230831" w:rsidRDefault="00EC6284" w:rsidP="00EC6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41C3" w14:textId="77777777" w:rsidR="00EC6284" w:rsidRPr="00230831" w:rsidRDefault="00EC6284" w:rsidP="00EC6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DA50" w14:textId="77777777" w:rsidR="00EC6284" w:rsidRPr="00230831" w:rsidRDefault="00EC6284" w:rsidP="00EC6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0E4C" w14:textId="77777777" w:rsidR="00EC6284" w:rsidRPr="00230831" w:rsidRDefault="00EC6284" w:rsidP="00EC6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EC6284" w:rsidRPr="00230831" w14:paraId="6054D3E4" w14:textId="77777777" w:rsidTr="00EC6284">
        <w:trPr>
          <w:trHeight w:val="28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DD5F" w14:textId="77777777" w:rsidR="00EC6284" w:rsidRPr="00230831" w:rsidRDefault="00EC6284" w:rsidP="00EC6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8F96EB6" w14:textId="36A09424" w:rsidR="00EC6284" w:rsidRPr="00230831" w:rsidRDefault="00B93C80" w:rsidP="00EC62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1798,4500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16DB" w14:textId="77777777" w:rsidR="00EC6284" w:rsidRPr="00230831" w:rsidRDefault="00EC6284" w:rsidP="00EC6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EA81F" w14:textId="77777777" w:rsidR="00EC6284" w:rsidRPr="00230831" w:rsidRDefault="00EC6284" w:rsidP="00EC6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4A1EE" w14:textId="77777777" w:rsidR="00EC6284" w:rsidRPr="00230831" w:rsidRDefault="00EC6284" w:rsidP="00EC6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EC6284" w:rsidRPr="00230831" w14:paraId="3F8BDDA3" w14:textId="77777777" w:rsidTr="00EC6284">
        <w:trPr>
          <w:trHeight w:val="28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C704" w14:textId="77777777" w:rsidR="00EC6284" w:rsidRPr="00230831" w:rsidRDefault="00EC6284" w:rsidP="00EC6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C197" w14:textId="77777777" w:rsidR="00EC6284" w:rsidRPr="00230831" w:rsidRDefault="00EC6284" w:rsidP="00EC6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8F3B" w14:textId="77777777" w:rsidR="00EC6284" w:rsidRPr="00230831" w:rsidRDefault="00EC6284" w:rsidP="00EC6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87F3" w14:textId="77777777" w:rsidR="00EC6284" w:rsidRPr="00230831" w:rsidRDefault="00EC6284" w:rsidP="00EC6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53FE" w14:textId="77777777" w:rsidR="00EC6284" w:rsidRPr="00230831" w:rsidRDefault="00EC6284" w:rsidP="00EC6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0E6A1" w14:textId="77777777" w:rsidR="00EC6284" w:rsidRPr="00230831" w:rsidRDefault="00EC6284" w:rsidP="00EC6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8089" w14:textId="77777777" w:rsidR="00EC6284" w:rsidRPr="00230831" w:rsidRDefault="00EC6284" w:rsidP="00EC6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EC6284" w:rsidRPr="00230831" w14:paraId="0B80AC81" w14:textId="77777777" w:rsidTr="00EC6284">
        <w:trPr>
          <w:trHeight w:val="615"/>
        </w:trPr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3C29632" w14:textId="77777777" w:rsidR="00EC6284" w:rsidRPr="00230831" w:rsidRDefault="00EC6284" w:rsidP="00EC62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odebrane odpady komunalne (w tonach)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8F028" w14:textId="77777777" w:rsidR="00EC6284" w:rsidRPr="00230831" w:rsidRDefault="00EC6284" w:rsidP="00EC6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0F1E8E6" w14:textId="77777777" w:rsidR="00EC6284" w:rsidRPr="00230831" w:rsidRDefault="00EC6284" w:rsidP="00EC62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Odebrane odpady  niesegregowane (w tonach)</w:t>
            </w:r>
          </w:p>
        </w:tc>
      </w:tr>
      <w:tr w:rsidR="00EC6284" w:rsidRPr="00230831" w14:paraId="151DB53D" w14:textId="77777777" w:rsidTr="00EC6284">
        <w:trPr>
          <w:trHeight w:val="28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8889" w14:textId="77777777" w:rsidR="00EC6284" w:rsidRPr="00230831" w:rsidRDefault="00EC6284" w:rsidP="00EC6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C80A" w14:textId="77777777" w:rsidR="00EC6284" w:rsidRPr="00230831" w:rsidRDefault="00EC6284" w:rsidP="00EC6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6DA0F" w14:textId="77777777" w:rsidR="00EC6284" w:rsidRPr="00230831" w:rsidRDefault="00EC6284" w:rsidP="00EC6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54A8" w14:textId="77777777" w:rsidR="00EC6284" w:rsidRPr="00230831" w:rsidRDefault="00EC6284" w:rsidP="00EC6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7765" w14:textId="77777777" w:rsidR="00EC6284" w:rsidRPr="00230831" w:rsidRDefault="00EC6284" w:rsidP="00EC6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0050" w14:textId="77777777" w:rsidR="00EC6284" w:rsidRPr="00230831" w:rsidRDefault="00EC6284" w:rsidP="00EC6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AD65" w14:textId="77777777" w:rsidR="00EC6284" w:rsidRPr="00230831" w:rsidRDefault="00EC6284" w:rsidP="00EC6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EC6284" w:rsidRPr="00230831" w14:paraId="6ACEC2B1" w14:textId="77777777" w:rsidTr="00EC6284">
        <w:trPr>
          <w:trHeight w:val="285"/>
        </w:trPr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FBEABD2" w14:textId="6EE2DF27" w:rsidR="00EC6284" w:rsidRPr="00230831" w:rsidRDefault="00B93C80" w:rsidP="00EC62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2894,2600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255C8" w14:textId="77777777" w:rsidR="00EC6284" w:rsidRPr="00230831" w:rsidRDefault="00EC6284" w:rsidP="00EC628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319FDD" w14:textId="0F22B6C6" w:rsidR="00EC6284" w:rsidRPr="00230831" w:rsidRDefault="00B93C80" w:rsidP="00EC62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928,2200</w:t>
            </w:r>
          </w:p>
        </w:tc>
      </w:tr>
    </w:tbl>
    <w:p w14:paraId="031C6915" w14:textId="77777777" w:rsidR="00230831" w:rsidRDefault="00230831" w:rsidP="001C6609">
      <w:pPr>
        <w:rPr>
          <w:rFonts w:ascii="Times New Roman" w:hAnsi="Times New Roman" w:cs="Times New Roman"/>
          <w:sz w:val="24"/>
          <w:szCs w:val="24"/>
        </w:rPr>
      </w:pPr>
    </w:p>
    <w:p w14:paraId="73F80D50" w14:textId="77777777" w:rsidR="00230831" w:rsidRDefault="00230831" w:rsidP="001C6609">
      <w:pPr>
        <w:rPr>
          <w:rFonts w:ascii="Times New Roman" w:hAnsi="Times New Roman" w:cs="Times New Roman"/>
          <w:sz w:val="24"/>
          <w:szCs w:val="24"/>
        </w:rPr>
      </w:pPr>
    </w:p>
    <w:p w14:paraId="0E23A93C" w14:textId="77777777" w:rsidR="00230831" w:rsidRDefault="00230831" w:rsidP="001C6609">
      <w:pPr>
        <w:rPr>
          <w:rFonts w:ascii="Times New Roman" w:hAnsi="Times New Roman" w:cs="Times New Roman"/>
          <w:sz w:val="24"/>
          <w:szCs w:val="24"/>
        </w:rPr>
      </w:pPr>
    </w:p>
    <w:p w14:paraId="09200DE2" w14:textId="77777777" w:rsidR="00230831" w:rsidRDefault="00230831" w:rsidP="001C6609">
      <w:pPr>
        <w:rPr>
          <w:rFonts w:ascii="Times New Roman" w:hAnsi="Times New Roman" w:cs="Times New Roman"/>
          <w:sz w:val="24"/>
          <w:szCs w:val="24"/>
        </w:rPr>
      </w:pPr>
    </w:p>
    <w:p w14:paraId="2DC15B96" w14:textId="77777777" w:rsidR="00230831" w:rsidRDefault="00230831" w:rsidP="001C6609">
      <w:pPr>
        <w:rPr>
          <w:rFonts w:ascii="Times New Roman" w:hAnsi="Times New Roman" w:cs="Times New Roman"/>
          <w:sz w:val="24"/>
          <w:szCs w:val="24"/>
        </w:rPr>
      </w:pPr>
    </w:p>
    <w:p w14:paraId="6DE36414" w14:textId="77777777" w:rsidR="00230831" w:rsidRDefault="00230831" w:rsidP="001C6609">
      <w:pPr>
        <w:rPr>
          <w:rFonts w:ascii="Times New Roman" w:hAnsi="Times New Roman" w:cs="Times New Roman"/>
          <w:sz w:val="24"/>
          <w:szCs w:val="24"/>
        </w:rPr>
      </w:pPr>
    </w:p>
    <w:p w14:paraId="47834442" w14:textId="77777777" w:rsidR="00230831" w:rsidRDefault="00230831" w:rsidP="001C6609">
      <w:pPr>
        <w:rPr>
          <w:rFonts w:ascii="Times New Roman" w:hAnsi="Times New Roman" w:cs="Times New Roman"/>
          <w:sz w:val="24"/>
          <w:szCs w:val="24"/>
        </w:rPr>
      </w:pPr>
    </w:p>
    <w:p w14:paraId="11DE6E86" w14:textId="77777777" w:rsidR="00230831" w:rsidRDefault="00230831" w:rsidP="001C6609">
      <w:pPr>
        <w:rPr>
          <w:rFonts w:ascii="Times New Roman" w:hAnsi="Times New Roman" w:cs="Times New Roman"/>
          <w:sz w:val="24"/>
          <w:szCs w:val="24"/>
        </w:rPr>
      </w:pPr>
    </w:p>
    <w:p w14:paraId="1D42B64A" w14:textId="77777777" w:rsidR="00230831" w:rsidRDefault="00230831" w:rsidP="001C6609">
      <w:pPr>
        <w:rPr>
          <w:rFonts w:ascii="Times New Roman" w:hAnsi="Times New Roman" w:cs="Times New Roman"/>
          <w:sz w:val="24"/>
          <w:szCs w:val="24"/>
        </w:rPr>
      </w:pPr>
    </w:p>
    <w:p w14:paraId="014CD671" w14:textId="77777777" w:rsidR="00230831" w:rsidRDefault="00230831" w:rsidP="001C660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6560"/>
        <w:gridCol w:w="2120"/>
      </w:tblGrid>
      <w:tr w:rsidR="00230831" w:rsidRPr="00230831" w14:paraId="3EC7C4A8" w14:textId="77777777" w:rsidTr="00230831">
        <w:trPr>
          <w:trHeight w:val="870"/>
        </w:trPr>
        <w:tc>
          <w:tcPr>
            <w:tcW w:w="9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164456A" w14:textId="77777777" w:rsidR="00230831" w:rsidRPr="00230831" w:rsidRDefault="00230831" w:rsidP="0023083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Odpady dostarczone do PSZOK (w tonach)</w:t>
            </w:r>
          </w:p>
        </w:tc>
      </w:tr>
      <w:tr w:rsidR="00230831" w:rsidRPr="00230831" w14:paraId="73D02C8D" w14:textId="77777777" w:rsidTr="0023083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03002" w14:textId="77777777" w:rsidR="00230831" w:rsidRPr="00230831" w:rsidRDefault="00230831" w:rsidP="0023083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E8170" w14:textId="77777777" w:rsidR="00230831" w:rsidRPr="00230831" w:rsidRDefault="00230831" w:rsidP="0023083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6ED2" w14:textId="77777777" w:rsidR="00230831" w:rsidRPr="00230831" w:rsidRDefault="00230831" w:rsidP="0023083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230831" w:rsidRPr="00230831" w14:paraId="7A04542B" w14:textId="77777777" w:rsidTr="00230831">
        <w:trPr>
          <w:trHeight w:val="285"/>
        </w:trPr>
        <w:tc>
          <w:tcPr>
            <w:tcW w:w="9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44A1B41" w14:textId="5F301EAD" w:rsidR="00230831" w:rsidRPr="00230831" w:rsidRDefault="00AF3047" w:rsidP="0023083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68,7110</w:t>
            </w:r>
          </w:p>
        </w:tc>
      </w:tr>
    </w:tbl>
    <w:p w14:paraId="10F3E009" w14:textId="77777777" w:rsidR="00EC6284" w:rsidRDefault="00EC6284" w:rsidP="001C6609">
      <w:pPr>
        <w:rPr>
          <w:rFonts w:ascii="Times New Roman" w:hAnsi="Times New Roman" w:cs="Times New Roman"/>
          <w:b/>
          <w:sz w:val="24"/>
          <w:szCs w:val="24"/>
        </w:rPr>
      </w:pPr>
    </w:p>
    <w:p w14:paraId="7427240D" w14:textId="190FDF3D" w:rsidR="0006296E" w:rsidRPr="0006296E" w:rsidRDefault="0006296E" w:rsidP="001C6609">
      <w:pPr>
        <w:rPr>
          <w:rFonts w:ascii="Times New Roman" w:hAnsi="Times New Roman" w:cs="Times New Roman"/>
          <w:b/>
          <w:sz w:val="24"/>
          <w:szCs w:val="24"/>
        </w:rPr>
      </w:pPr>
      <w:r w:rsidRPr="0006296E">
        <w:rPr>
          <w:rFonts w:ascii="Times New Roman" w:hAnsi="Times New Roman" w:cs="Times New Roman"/>
          <w:b/>
          <w:sz w:val="24"/>
          <w:szCs w:val="24"/>
        </w:rPr>
        <w:t>4.</w:t>
      </w:r>
      <w:r w:rsidR="00A41503">
        <w:rPr>
          <w:rFonts w:ascii="Times New Roman" w:hAnsi="Times New Roman" w:cs="Times New Roman"/>
          <w:b/>
          <w:sz w:val="24"/>
          <w:szCs w:val="24"/>
        </w:rPr>
        <w:t xml:space="preserve"> POTRZEBY INWESTYCYJNE Z GOSPODAROWANIEM ODPADAMI KOMUNALNYMI</w:t>
      </w:r>
    </w:p>
    <w:p w14:paraId="1C9EF312" w14:textId="73F29ADF" w:rsidR="00A12E89" w:rsidRDefault="0006296E" w:rsidP="001C6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Inwestycją było doposażenie , a w niektórych przypadkach wymiana koszy ulicznych , znajdujących się w przestrzeni publicznej ( poprawiło to poziom czystości ) , likwidacja </w:t>
      </w:r>
      <w:r>
        <w:rPr>
          <w:rFonts w:ascii="Times New Roman" w:hAnsi="Times New Roman" w:cs="Times New Roman"/>
          <w:sz w:val="24"/>
          <w:szCs w:val="24"/>
        </w:rPr>
        <w:lastRenderedPageBreak/>
        <w:t>dzikich wysypisk , a także prowadzenie kampanii informacyjnej mającej na celu podnoszenie świadomości ekologicznej mieszkańców Gminy Lipowa w zakresie zbiórki selektywnej odpadów.</w:t>
      </w:r>
    </w:p>
    <w:p w14:paraId="18DFC632" w14:textId="706B30FD" w:rsidR="00230831" w:rsidRDefault="0006296E" w:rsidP="001C6609">
      <w:pPr>
        <w:rPr>
          <w:rFonts w:ascii="Times New Roman" w:hAnsi="Times New Roman" w:cs="Times New Roman"/>
          <w:b/>
          <w:sz w:val="24"/>
          <w:szCs w:val="24"/>
        </w:rPr>
      </w:pPr>
      <w:r w:rsidRPr="0006296E">
        <w:rPr>
          <w:rFonts w:ascii="Times New Roman" w:hAnsi="Times New Roman" w:cs="Times New Roman"/>
          <w:b/>
          <w:sz w:val="24"/>
          <w:szCs w:val="24"/>
        </w:rPr>
        <w:t>5.</w:t>
      </w:r>
      <w:r w:rsidR="00A41503">
        <w:rPr>
          <w:rFonts w:ascii="Times New Roman" w:hAnsi="Times New Roman" w:cs="Times New Roman"/>
          <w:b/>
          <w:sz w:val="24"/>
          <w:szCs w:val="24"/>
        </w:rPr>
        <w:t xml:space="preserve"> KOSZTY PONIESIONE W ZWIĄZKU Z ODBIERANIEM, ODZYSKIEM, RECYKLINGIEM I UNIESZKODLIWIANIEM ODPADÓW KOMUNALNYCH OD 01.01.202</w:t>
      </w:r>
      <w:r w:rsidR="00AF3047">
        <w:rPr>
          <w:rFonts w:ascii="Times New Roman" w:hAnsi="Times New Roman" w:cs="Times New Roman"/>
          <w:b/>
          <w:sz w:val="24"/>
          <w:szCs w:val="24"/>
        </w:rPr>
        <w:t>2</w:t>
      </w:r>
      <w:r w:rsidR="00A41503">
        <w:rPr>
          <w:rFonts w:ascii="Times New Roman" w:hAnsi="Times New Roman" w:cs="Times New Roman"/>
          <w:b/>
          <w:sz w:val="24"/>
          <w:szCs w:val="24"/>
        </w:rPr>
        <w:t xml:space="preserve"> R. DO 31.12.202</w:t>
      </w:r>
      <w:r w:rsidR="00AF3047">
        <w:rPr>
          <w:rFonts w:ascii="Times New Roman" w:hAnsi="Times New Roman" w:cs="Times New Roman"/>
          <w:b/>
          <w:sz w:val="24"/>
          <w:szCs w:val="24"/>
        </w:rPr>
        <w:t>2</w:t>
      </w:r>
      <w:r w:rsidR="00A41503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5BC318AC" w14:textId="688B298A" w:rsidR="0006296E" w:rsidRDefault="0006296E" w:rsidP="001C6609">
      <w:pPr>
        <w:rPr>
          <w:rFonts w:ascii="Times New Roman" w:hAnsi="Times New Roman" w:cs="Times New Roman"/>
          <w:sz w:val="24"/>
          <w:szCs w:val="24"/>
        </w:rPr>
      </w:pPr>
      <w:r w:rsidRPr="00E71678">
        <w:rPr>
          <w:rFonts w:ascii="Times New Roman" w:hAnsi="Times New Roman" w:cs="Times New Roman"/>
          <w:sz w:val="24"/>
          <w:szCs w:val="24"/>
        </w:rPr>
        <w:t>Zgodnie z art.</w:t>
      </w:r>
      <w:r w:rsidR="007179D3">
        <w:rPr>
          <w:rFonts w:ascii="Times New Roman" w:hAnsi="Times New Roman" w:cs="Times New Roman"/>
          <w:sz w:val="24"/>
          <w:szCs w:val="24"/>
        </w:rPr>
        <w:t>.</w:t>
      </w:r>
      <w:r w:rsidRPr="00E71678">
        <w:rPr>
          <w:rFonts w:ascii="Times New Roman" w:hAnsi="Times New Roman" w:cs="Times New Roman"/>
          <w:sz w:val="24"/>
          <w:szCs w:val="24"/>
        </w:rPr>
        <w:t xml:space="preserve">6r ust.2 ustawy o utrzymaniu czystości i porządku w gminach z pobranych </w:t>
      </w:r>
      <w:r w:rsidR="00E71678">
        <w:rPr>
          <w:rFonts w:ascii="Times New Roman" w:hAnsi="Times New Roman" w:cs="Times New Roman"/>
          <w:sz w:val="24"/>
          <w:szCs w:val="24"/>
        </w:rPr>
        <w:t xml:space="preserve"> opłat za gospodarowanie odpadami komunalnymi gmina pokrywa koszty funkcjonowania systemu gospodarowania odpadami komunalnymi, które obejmują koszty odbierania , transportu, zbierania, odzysku i unieszkodliwiania odpadów komunalnych tworzenia i utrzymania</w:t>
      </w:r>
      <w:r w:rsidR="00AC3FE0">
        <w:rPr>
          <w:rFonts w:ascii="Times New Roman" w:hAnsi="Times New Roman" w:cs="Times New Roman"/>
          <w:sz w:val="24"/>
          <w:szCs w:val="24"/>
        </w:rPr>
        <w:t xml:space="preserve"> punktów selektywnego zbierania odpadów komunalnych : obsługi administracyjnej tego systemu oraz edukacji ekologicznej w zakresie prawidłowego postępowania z odpadami komunalnymi.</w:t>
      </w:r>
    </w:p>
    <w:p w14:paraId="66965446" w14:textId="00E512E9" w:rsidR="00AC3FE0" w:rsidRDefault="00AC3FE0" w:rsidP="001C6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Odbiór i zagospodarowanie odpadów wraz z PSZOK – </w:t>
      </w:r>
      <w:r w:rsidR="00AF3047">
        <w:rPr>
          <w:rFonts w:ascii="Times New Roman" w:hAnsi="Times New Roman" w:cs="Times New Roman"/>
          <w:sz w:val="24"/>
          <w:szCs w:val="24"/>
        </w:rPr>
        <w:t>3 272 269,00</w:t>
      </w:r>
      <w:r>
        <w:rPr>
          <w:rFonts w:ascii="Times New Roman" w:hAnsi="Times New Roman" w:cs="Times New Roman"/>
          <w:sz w:val="24"/>
          <w:szCs w:val="24"/>
        </w:rPr>
        <w:t xml:space="preserve"> zł  </w:t>
      </w:r>
      <w:r w:rsidR="00317C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2C00CF" w14:textId="77777777" w:rsidR="0060562B" w:rsidRDefault="0060562B" w:rsidP="001C6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Koszty administracyjne  oraz edukacja ekologiczna </w:t>
      </w:r>
    </w:p>
    <w:p w14:paraId="2327D6F3" w14:textId="6AF75E97" w:rsidR="00AC3FE0" w:rsidRPr="00AC3FE0" w:rsidRDefault="00AC3FE0" w:rsidP="001C6609">
      <w:pPr>
        <w:rPr>
          <w:rFonts w:ascii="Times New Roman" w:hAnsi="Times New Roman" w:cs="Times New Roman"/>
          <w:b/>
          <w:sz w:val="24"/>
          <w:szCs w:val="24"/>
        </w:rPr>
      </w:pPr>
      <w:r w:rsidRPr="00AC3FE0">
        <w:rPr>
          <w:rFonts w:ascii="Times New Roman" w:hAnsi="Times New Roman" w:cs="Times New Roman"/>
          <w:b/>
          <w:sz w:val="24"/>
          <w:szCs w:val="24"/>
        </w:rPr>
        <w:t>6.</w:t>
      </w:r>
      <w:r w:rsidR="00A41503">
        <w:rPr>
          <w:rFonts w:ascii="Times New Roman" w:hAnsi="Times New Roman" w:cs="Times New Roman"/>
          <w:b/>
          <w:sz w:val="24"/>
          <w:szCs w:val="24"/>
        </w:rPr>
        <w:t xml:space="preserve"> OPŁATY Z TYTUŁU GOSPODAROWANIA ODPADAMI KOMUNALNYMI W OKRESIE OD 01.01.202</w:t>
      </w:r>
      <w:r w:rsidR="00AF3047">
        <w:rPr>
          <w:rFonts w:ascii="Times New Roman" w:hAnsi="Times New Roman" w:cs="Times New Roman"/>
          <w:b/>
          <w:sz w:val="24"/>
          <w:szCs w:val="24"/>
        </w:rPr>
        <w:t>2</w:t>
      </w:r>
      <w:r w:rsidR="00A41503">
        <w:rPr>
          <w:rFonts w:ascii="Times New Roman" w:hAnsi="Times New Roman" w:cs="Times New Roman"/>
          <w:b/>
          <w:sz w:val="24"/>
          <w:szCs w:val="24"/>
        </w:rPr>
        <w:t xml:space="preserve"> R. DO 31.12.202</w:t>
      </w:r>
      <w:r w:rsidR="00AF3047">
        <w:rPr>
          <w:rFonts w:ascii="Times New Roman" w:hAnsi="Times New Roman" w:cs="Times New Roman"/>
          <w:b/>
          <w:sz w:val="24"/>
          <w:szCs w:val="24"/>
        </w:rPr>
        <w:t>2</w:t>
      </w:r>
      <w:r w:rsidR="00A41503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4A6DE246" w14:textId="0030DE43" w:rsidR="00AC3FE0" w:rsidRDefault="00AC3FE0" w:rsidP="001C6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Należności z tytułu opłat według złożonych deklaracji</w:t>
      </w:r>
      <w:r w:rsidR="0060562B">
        <w:rPr>
          <w:rFonts w:ascii="Times New Roman" w:hAnsi="Times New Roman" w:cs="Times New Roman"/>
          <w:sz w:val="24"/>
          <w:szCs w:val="24"/>
        </w:rPr>
        <w:t xml:space="preserve"> </w:t>
      </w:r>
      <w:r w:rsidR="00AF3047">
        <w:rPr>
          <w:rFonts w:ascii="Times New Roman" w:hAnsi="Times New Roman" w:cs="Times New Roman"/>
          <w:sz w:val="24"/>
          <w:szCs w:val="24"/>
        </w:rPr>
        <w:t>3 948 546,84</w:t>
      </w:r>
      <w:r w:rsidR="0060562B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748E6188" w14:textId="59A214AD" w:rsidR="00AC3FE0" w:rsidRDefault="00AC3FE0" w:rsidP="001C6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Wpływy</w:t>
      </w:r>
      <w:r w:rsidR="0060562B">
        <w:rPr>
          <w:rFonts w:ascii="Times New Roman" w:hAnsi="Times New Roman" w:cs="Times New Roman"/>
          <w:sz w:val="24"/>
          <w:szCs w:val="24"/>
        </w:rPr>
        <w:t xml:space="preserve">  </w:t>
      </w:r>
      <w:r w:rsidR="00AF3047">
        <w:rPr>
          <w:rFonts w:ascii="Times New Roman" w:hAnsi="Times New Roman" w:cs="Times New Roman"/>
          <w:sz w:val="24"/>
          <w:szCs w:val="24"/>
        </w:rPr>
        <w:t>3 509 808,15</w:t>
      </w:r>
      <w:r w:rsidR="0060562B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154090E6" w14:textId="0C2A125D" w:rsidR="00AC3FE0" w:rsidRDefault="00AC3FE0" w:rsidP="001C6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Saldo końcowe należności pozostałe do zapłaty</w:t>
      </w:r>
      <w:r w:rsidR="0060562B">
        <w:rPr>
          <w:rFonts w:ascii="Times New Roman" w:hAnsi="Times New Roman" w:cs="Times New Roman"/>
          <w:sz w:val="24"/>
          <w:szCs w:val="24"/>
        </w:rPr>
        <w:t xml:space="preserve"> </w:t>
      </w:r>
      <w:r w:rsidR="00E315C5">
        <w:rPr>
          <w:rFonts w:ascii="Times New Roman" w:hAnsi="Times New Roman" w:cs="Times New Roman"/>
          <w:sz w:val="24"/>
          <w:szCs w:val="24"/>
        </w:rPr>
        <w:t>327 409,57</w:t>
      </w:r>
      <w:r w:rsidR="0060562B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69039002" w14:textId="77777777" w:rsidR="0060562B" w:rsidRDefault="0060562B" w:rsidP="001C6609">
      <w:pPr>
        <w:rPr>
          <w:rFonts w:ascii="Times New Roman" w:hAnsi="Times New Roman" w:cs="Times New Roman"/>
          <w:sz w:val="24"/>
          <w:szCs w:val="24"/>
        </w:rPr>
      </w:pPr>
    </w:p>
    <w:p w14:paraId="48B88F5E" w14:textId="08BFFFC0" w:rsidR="0060562B" w:rsidRPr="003C1EF7" w:rsidRDefault="0060562B" w:rsidP="001C6609">
      <w:pPr>
        <w:rPr>
          <w:rFonts w:ascii="Times New Roman" w:hAnsi="Times New Roman" w:cs="Times New Roman"/>
          <w:b/>
          <w:sz w:val="24"/>
          <w:szCs w:val="24"/>
        </w:rPr>
      </w:pPr>
      <w:r w:rsidRPr="003C1EF7">
        <w:rPr>
          <w:rFonts w:ascii="Times New Roman" w:hAnsi="Times New Roman" w:cs="Times New Roman"/>
          <w:b/>
          <w:sz w:val="24"/>
          <w:szCs w:val="24"/>
        </w:rPr>
        <w:t>7.</w:t>
      </w:r>
      <w:r w:rsidR="00A41503">
        <w:rPr>
          <w:rFonts w:ascii="Times New Roman" w:hAnsi="Times New Roman" w:cs="Times New Roman"/>
          <w:b/>
          <w:sz w:val="24"/>
          <w:szCs w:val="24"/>
        </w:rPr>
        <w:t xml:space="preserve"> ANALIZA LICZBY MIESZKAŃCÓW</w:t>
      </w:r>
    </w:p>
    <w:p w14:paraId="6B60DF8A" w14:textId="77777777" w:rsidR="0060562B" w:rsidRDefault="0060562B" w:rsidP="001C6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Dokonując analizy należy wziąć pod uwagę liczbę osób zameldowanych na terenie Gminy Lipowa  oraz liczbę osób ujętych w deklaracjach o wysokości opłaty za gospodarowanie odpadami komunalnymi.</w:t>
      </w:r>
    </w:p>
    <w:p w14:paraId="7E6C9B87" w14:textId="6B3A9982" w:rsidR="0060562B" w:rsidRDefault="0060562B" w:rsidP="001C6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dzień 31 grudnia 202</w:t>
      </w:r>
      <w:r w:rsidR="00E315C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 liczba osób zameldowanych na terenie Gminy Lipow</w:t>
      </w:r>
      <w:r w:rsidR="00231D34">
        <w:rPr>
          <w:rFonts w:ascii="Times New Roman" w:hAnsi="Times New Roman" w:cs="Times New Roman"/>
          <w:sz w:val="24"/>
          <w:szCs w:val="24"/>
        </w:rPr>
        <w:t xml:space="preserve">a wynosiła </w:t>
      </w:r>
      <w:r w:rsidR="009262C7">
        <w:rPr>
          <w:rFonts w:ascii="Times New Roman" w:hAnsi="Times New Roman" w:cs="Times New Roman"/>
          <w:sz w:val="24"/>
          <w:szCs w:val="24"/>
        </w:rPr>
        <w:t>10726</w:t>
      </w:r>
    </w:p>
    <w:p w14:paraId="2797878D" w14:textId="1C6696EC" w:rsidR="0060562B" w:rsidRDefault="0060562B" w:rsidP="001C6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dzień 3</w:t>
      </w:r>
      <w:r w:rsidR="00231D34">
        <w:rPr>
          <w:rFonts w:ascii="Times New Roman" w:hAnsi="Times New Roman" w:cs="Times New Roman"/>
          <w:sz w:val="24"/>
          <w:szCs w:val="24"/>
        </w:rPr>
        <w:t>1.12.202</w:t>
      </w:r>
      <w:r w:rsidR="00E315C5">
        <w:rPr>
          <w:rFonts w:ascii="Times New Roman" w:hAnsi="Times New Roman" w:cs="Times New Roman"/>
          <w:sz w:val="24"/>
          <w:szCs w:val="24"/>
        </w:rPr>
        <w:t>2</w:t>
      </w:r>
      <w:r w:rsidR="007179D3">
        <w:rPr>
          <w:rFonts w:ascii="Times New Roman" w:hAnsi="Times New Roman" w:cs="Times New Roman"/>
          <w:sz w:val="24"/>
          <w:szCs w:val="24"/>
        </w:rPr>
        <w:t xml:space="preserve"> r.</w:t>
      </w:r>
      <w:r w:rsidR="00231D34">
        <w:rPr>
          <w:rFonts w:ascii="Times New Roman" w:hAnsi="Times New Roman" w:cs="Times New Roman"/>
          <w:sz w:val="24"/>
          <w:szCs w:val="24"/>
        </w:rPr>
        <w:t xml:space="preserve"> z deklaracji  </w:t>
      </w:r>
      <w:r w:rsidR="009262C7">
        <w:rPr>
          <w:rFonts w:ascii="Times New Roman" w:hAnsi="Times New Roman" w:cs="Times New Roman"/>
          <w:sz w:val="24"/>
          <w:szCs w:val="24"/>
        </w:rPr>
        <w:t>9899</w:t>
      </w:r>
    </w:p>
    <w:p w14:paraId="32E64A79" w14:textId="60CBA303" w:rsidR="00F606F8" w:rsidRDefault="00F606F8" w:rsidP="001C6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Kompostowanie: </w:t>
      </w:r>
      <w:r w:rsidR="009262C7">
        <w:rPr>
          <w:rFonts w:ascii="Times New Roman" w:hAnsi="Times New Roman" w:cs="Times New Roman"/>
          <w:sz w:val="24"/>
          <w:szCs w:val="24"/>
        </w:rPr>
        <w:t>2400</w:t>
      </w:r>
      <w:r>
        <w:rPr>
          <w:rFonts w:ascii="Times New Roman" w:hAnsi="Times New Roman" w:cs="Times New Roman"/>
          <w:sz w:val="24"/>
          <w:szCs w:val="24"/>
        </w:rPr>
        <w:t xml:space="preserve"> nieruchomości</w:t>
      </w:r>
    </w:p>
    <w:p w14:paraId="7B37E949" w14:textId="77777777" w:rsidR="003C1EF7" w:rsidRDefault="003C1EF7" w:rsidP="001C6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Powyższa różnica wynika z faktu , że część osób zameldowanych na terenie Gminy Lipowa zamieszkuje na terenie innej gminy, za granicą , czy też uczy się lub studiuje i zamieszkuje w internatach ,  stancjach poza terenem gminy. </w:t>
      </w:r>
    </w:p>
    <w:p w14:paraId="2AFD9726" w14:textId="77777777" w:rsidR="003C1EF7" w:rsidRDefault="003C1EF7" w:rsidP="001C6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bieżąco były prowadzone działania mające na celu weryfikację danych zawartych w deklaracjach i porównywane ze stanem faktycznym. </w:t>
      </w:r>
    </w:p>
    <w:p w14:paraId="5D9C4992" w14:textId="61A5D829" w:rsidR="003C1EF7" w:rsidRPr="00092CCA" w:rsidRDefault="003C1EF7" w:rsidP="001C6609">
      <w:pPr>
        <w:rPr>
          <w:rFonts w:ascii="Times New Roman" w:hAnsi="Times New Roman" w:cs="Times New Roman"/>
          <w:b/>
          <w:sz w:val="24"/>
          <w:szCs w:val="24"/>
        </w:rPr>
      </w:pPr>
      <w:r w:rsidRPr="00092CCA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A41503">
        <w:rPr>
          <w:rFonts w:ascii="Times New Roman" w:hAnsi="Times New Roman" w:cs="Times New Roman"/>
          <w:b/>
          <w:sz w:val="24"/>
          <w:szCs w:val="24"/>
        </w:rPr>
        <w:t>POZIOMY RECYKLINGU, PRZYGOTOWANIA DO PONOWNEGO UŻYCIA I ODZYSKU INNYMI METODAMI NIEKTÓRYCH FRAKCJI ODPADÓW KOMUNALNYCH, OSIĄGNIĘTE PRZEZ GMINĘ LIPOWA W 202</w:t>
      </w:r>
      <w:r w:rsidR="009262C7">
        <w:rPr>
          <w:rFonts w:ascii="Times New Roman" w:hAnsi="Times New Roman" w:cs="Times New Roman"/>
          <w:b/>
          <w:sz w:val="24"/>
          <w:szCs w:val="24"/>
        </w:rPr>
        <w:t>2</w:t>
      </w:r>
      <w:r w:rsidR="00A41503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78CB77D8" w14:textId="468E18E0" w:rsidR="00092CCA" w:rsidRDefault="00092CCA" w:rsidP="001C6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Osiągnięty poziom recyklingu przez Gminę</w:t>
      </w:r>
      <w:r w:rsidR="00231D34">
        <w:rPr>
          <w:rFonts w:ascii="Times New Roman" w:hAnsi="Times New Roman" w:cs="Times New Roman"/>
          <w:sz w:val="24"/>
          <w:szCs w:val="24"/>
        </w:rPr>
        <w:t xml:space="preserve"> Lipowa w 202</w:t>
      </w:r>
      <w:r w:rsidR="009262C7">
        <w:rPr>
          <w:rFonts w:ascii="Times New Roman" w:hAnsi="Times New Roman" w:cs="Times New Roman"/>
          <w:sz w:val="24"/>
          <w:szCs w:val="24"/>
        </w:rPr>
        <w:t>2</w:t>
      </w:r>
      <w:r w:rsidR="00231D34">
        <w:rPr>
          <w:rFonts w:ascii="Times New Roman" w:hAnsi="Times New Roman" w:cs="Times New Roman"/>
          <w:sz w:val="24"/>
          <w:szCs w:val="24"/>
        </w:rPr>
        <w:t xml:space="preserve"> r wyniósł  </w:t>
      </w:r>
      <w:r w:rsidR="009262C7">
        <w:rPr>
          <w:rFonts w:ascii="Times New Roman" w:hAnsi="Times New Roman" w:cs="Times New Roman"/>
          <w:sz w:val="24"/>
          <w:szCs w:val="24"/>
        </w:rPr>
        <w:t>28,094</w:t>
      </w:r>
      <w:r w:rsidR="00231D34">
        <w:rPr>
          <w:rFonts w:ascii="Times New Roman" w:hAnsi="Times New Roman" w:cs="Times New Roman"/>
          <w:sz w:val="24"/>
          <w:szCs w:val="24"/>
        </w:rPr>
        <w:t xml:space="preserve"> %</w:t>
      </w:r>
    </w:p>
    <w:p w14:paraId="472F6DC7" w14:textId="1405165C" w:rsidR="00092CCA" w:rsidRPr="00A41503" w:rsidRDefault="00092CCA" w:rsidP="001C66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41503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="00A41503">
        <w:rPr>
          <w:rFonts w:ascii="Times New Roman" w:hAnsi="Times New Roman" w:cs="Times New Roman"/>
          <w:b/>
          <w:bCs/>
          <w:sz w:val="24"/>
          <w:szCs w:val="24"/>
        </w:rPr>
        <w:t>PODSUMOWANIE</w:t>
      </w:r>
    </w:p>
    <w:p w14:paraId="019340A4" w14:textId="7901AE14" w:rsidR="00092CCA" w:rsidRDefault="000E3C21" w:rsidP="001C6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analizowa</w:t>
      </w:r>
      <w:r w:rsidR="00335827">
        <w:rPr>
          <w:rFonts w:ascii="Times New Roman" w:hAnsi="Times New Roman" w:cs="Times New Roman"/>
          <w:sz w:val="24"/>
          <w:szCs w:val="24"/>
        </w:rPr>
        <w:t>nym 202</w:t>
      </w:r>
      <w:r w:rsidR="009262C7">
        <w:rPr>
          <w:rFonts w:ascii="Times New Roman" w:hAnsi="Times New Roman" w:cs="Times New Roman"/>
          <w:sz w:val="24"/>
          <w:szCs w:val="24"/>
        </w:rPr>
        <w:t>2</w:t>
      </w:r>
      <w:r w:rsidR="00335827">
        <w:rPr>
          <w:rFonts w:ascii="Times New Roman" w:hAnsi="Times New Roman" w:cs="Times New Roman"/>
          <w:sz w:val="24"/>
          <w:szCs w:val="24"/>
        </w:rPr>
        <w:t xml:space="preserve"> r Gmina Lipowa kontynu</w:t>
      </w:r>
      <w:r>
        <w:rPr>
          <w:rFonts w:ascii="Times New Roman" w:hAnsi="Times New Roman" w:cs="Times New Roman"/>
          <w:sz w:val="24"/>
          <w:szCs w:val="24"/>
        </w:rPr>
        <w:t>owała realizację nałożonych na nią obowiązków dostosowania dotychczasowego systemu gospodarowania odpad</w:t>
      </w:r>
      <w:r w:rsidR="0033582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mi komunalnymi do zmian przepisów w zakresie utrzymania porządku i czystości w gminach. Priorytetem dla Gminy Lipowa jest osiągnięcie właściwego poziomu ograniczenia masy odpadów komunalnych papieru,</w:t>
      </w:r>
      <w:r w:rsidR="003358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metali,</w:t>
      </w:r>
      <w:r w:rsidR="003358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tworzyw sztucznych i szkła.</w:t>
      </w:r>
    </w:p>
    <w:p w14:paraId="092382C9" w14:textId="77777777" w:rsidR="00335827" w:rsidRDefault="00335827" w:rsidP="001C6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Ważnym zadaniem dla Gminy Lipowa  jest dalsza edukacja ekologiczna mieszkańców w zakresie prawidłowej  segregacji odpadów .zmiana przyzwyczajeń  i propagowanie postaw sprzyjających środowisku naturalnemu.</w:t>
      </w:r>
    </w:p>
    <w:p w14:paraId="325D1D22" w14:textId="77777777" w:rsidR="0060562B" w:rsidRDefault="0060562B" w:rsidP="001C6609">
      <w:pPr>
        <w:rPr>
          <w:rFonts w:ascii="Times New Roman" w:hAnsi="Times New Roman" w:cs="Times New Roman"/>
          <w:sz w:val="24"/>
          <w:szCs w:val="24"/>
        </w:rPr>
      </w:pPr>
    </w:p>
    <w:p w14:paraId="3933649A" w14:textId="77777777" w:rsidR="0060562B" w:rsidRPr="00E71678" w:rsidRDefault="0060562B" w:rsidP="001C6609">
      <w:pPr>
        <w:rPr>
          <w:rFonts w:ascii="Times New Roman" w:hAnsi="Times New Roman" w:cs="Times New Roman"/>
          <w:sz w:val="24"/>
          <w:szCs w:val="24"/>
        </w:rPr>
      </w:pPr>
    </w:p>
    <w:sectPr w:rsidR="0060562B" w:rsidRPr="00E71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46485"/>
    <w:multiLevelType w:val="hybridMultilevel"/>
    <w:tmpl w:val="260E6644"/>
    <w:lvl w:ilvl="0" w:tplc="8E222A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4342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294"/>
    <w:rsid w:val="0006296E"/>
    <w:rsid w:val="00092CCA"/>
    <w:rsid w:val="000A46AC"/>
    <w:rsid w:val="000E3C21"/>
    <w:rsid w:val="00181B14"/>
    <w:rsid w:val="001B5F21"/>
    <w:rsid w:val="001C6609"/>
    <w:rsid w:val="00230831"/>
    <w:rsid w:val="00231D34"/>
    <w:rsid w:val="002D3D67"/>
    <w:rsid w:val="002D3F81"/>
    <w:rsid w:val="00317CBA"/>
    <w:rsid w:val="00335827"/>
    <w:rsid w:val="00344DF1"/>
    <w:rsid w:val="003904A2"/>
    <w:rsid w:val="003C1EF7"/>
    <w:rsid w:val="004042C1"/>
    <w:rsid w:val="004076EC"/>
    <w:rsid w:val="004D3ECB"/>
    <w:rsid w:val="00502237"/>
    <w:rsid w:val="0060562B"/>
    <w:rsid w:val="00611C5C"/>
    <w:rsid w:val="00616294"/>
    <w:rsid w:val="006A7B6C"/>
    <w:rsid w:val="006C17D9"/>
    <w:rsid w:val="007179D3"/>
    <w:rsid w:val="00741E74"/>
    <w:rsid w:val="00802DE7"/>
    <w:rsid w:val="009262C7"/>
    <w:rsid w:val="00951333"/>
    <w:rsid w:val="009D79DD"/>
    <w:rsid w:val="00A12E89"/>
    <w:rsid w:val="00A41503"/>
    <w:rsid w:val="00AC3FE0"/>
    <w:rsid w:val="00AF3047"/>
    <w:rsid w:val="00B621BA"/>
    <w:rsid w:val="00B93C80"/>
    <w:rsid w:val="00BA3A0E"/>
    <w:rsid w:val="00C1236B"/>
    <w:rsid w:val="00C43717"/>
    <w:rsid w:val="00C4663A"/>
    <w:rsid w:val="00D20BF5"/>
    <w:rsid w:val="00D75C86"/>
    <w:rsid w:val="00DB32B6"/>
    <w:rsid w:val="00DB3A3E"/>
    <w:rsid w:val="00E315C5"/>
    <w:rsid w:val="00E6716E"/>
    <w:rsid w:val="00E71678"/>
    <w:rsid w:val="00EC6284"/>
    <w:rsid w:val="00F6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0E65B"/>
  <w15:chartTrackingRefBased/>
  <w15:docId w15:val="{9A220428-6941-43EE-B4A4-0478747BD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66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A7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7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968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alina_jasek</dc:creator>
  <cp:keywords/>
  <dc:description/>
  <cp:lastModifiedBy>Martyna Harmacka</cp:lastModifiedBy>
  <cp:revision>7</cp:revision>
  <cp:lastPrinted>2022-06-08T11:23:00Z</cp:lastPrinted>
  <dcterms:created xsi:type="dcterms:W3CDTF">2024-01-11T08:41:00Z</dcterms:created>
  <dcterms:modified xsi:type="dcterms:W3CDTF">2024-01-11T09:04:00Z</dcterms:modified>
</cp:coreProperties>
</file>