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1526"/>
        <w:gridCol w:w="6662"/>
        <w:gridCol w:w="1843"/>
      </w:tblGrid>
      <w:tr w:rsidR="00597904" w:rsidTr="00002F80">
        <w:trPr>
          <w:trHeight w:val="645"/>
        </w:trPr>
        <w:tc>
          <w:tcPr>
            <w:tcW w:w="1526" w:type="dxa"/>
            <w:vMerge w:val="restart"/>
            <w:tcBorders>
              <w:bottom w:val="nil"/>
            </w:tcBorders>
            <w:vAlign w:val="center"/>
          </w:tcPr>
          <w:p w:rsidR="00597904" w:rsidRDefault="00597904" w:rsidP="004C49BB">
            <w:pPr>
              <w:ind w:left="-142" w:right="-108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76275" cy="740521"/>
                  <wp:effectExtent l="19050" t="0" r="9525" b="0"/>
                  <wp:docPr id="3" name="Obraz 0" descr="her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48" cy="74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597904" w:rsidRPr="004C49BB" w:rsidRDefault="00597904" w:rsidP="00597904">
            <w:pPr>
              <w:ind w:firstLine="0"/>
              <w:jc w:val="center"/>
              <w:rPr>
                <w:b/>
              </w:rPr>
            </w:pPr>
            <w:r w:rsidRPr="004C49BB">
              <w:rPr>
                <w:b/>
              </w:rPr>
              <w:t>KARTA USŁUGI</w:t>
            </w:r>
          </w:p>
        </w:tc>
        <w:tc>
          <w:tcPr>
            <w:tcW w:w="1843" w:type="dxa"/>
            <w:vAlign w:val="center"/>
          </w:tcPr>
          <w:p w:rsidR="00597904" w:rsidRDefault="009B0C48" w:rsidP="00597904">
            <w:pPr>
              <w:ind w:firstLine="0"/>
              <w:jc w:val="center"/>
            </w:pPr>
            <w:r>
              <w:t>RO</w:t>
            </w:r>
            <w:r w:rsidR="00B02D72">
              <w:t>E</w:t>
            </w:r>
          </w:p>
        </w:tc>
      </w:tr>
      <w:tr w:rsidR="00597904" w:rsidTr="004C49BB">
        <w:trPr>
          <w:trHeight w:val="645"/>
        </w:trPr>
        <w:tc>
          <w:tcPr>
            <w:tcW w:w="1526" w:type="dxa"/>
            <w:vMerge/>
            <w:tcBorders>
              <w:top w:val="nil"/>
              <w:bottom w:val="nil"/>
            </w:tcBorders>
          </w:tcPr>
          <w:p w:rsidR="00597904" w:rsidRDefault="00597904">
            <w:pPr>
              <w:ind w:firstLine="0"/>
            </w:pPr>
          </w:p>
        </w:tc>
        <w:tc>
          <w:tcPr>
            <w:tcW w:w="6662" w:type="dxa"/>
            <w:vAlign w:val="center"/>
          </w:tcPr>
          <w:p w:rsidR="00597904" w:rsidRDefault="00C87F0E" w:rsidP="00597904">
            <w:pPr>
              <w:ind w:firstLine="0"/>
              <w:jc w:val="center"/>
            </w:pPr>
            <w:r>
              <w:t>Referat Organizacyjny</w:t>
            </w:r>
            <w:r w:rsidR="00B02D72">
              <w:t>-Edukacyjny</w:t>
            </w:r>
          </w:p>
        </w:tc>
        <w:tc>
          <w:tcPr>
            <w:tcW w:w="1843" w:type="dxa"/>
            <w:vAlign w:val="center"/>
          </w:tcPr>
          <w:p w:rsidR="00597904" w:rsidRDefault="00597904" w:rsidP="004C49BB">
            <w:pPr>
              <w:ind w:firstLine="0"/>
              <w:jc w:val="center"/>
            </w:pPr>
          </w:p>
        </w:tc>
      </w:tr>
      <w:tr w:rsidR="00597904" w:rsidTr="004C49BB">
        <w:trPr>
          <w:trHeight w:val="317"/>
        </w:trPr>
        <w:tc>
          <w:tcPr>
            <w:tcW w:w="1526" w:type="dxa"/>
            <w:vMerge/>
            <w:tcBorders>
              <w:top w:val="nil"/>
              <w:bottom w:val="nil"/>
            </w:tcBorders>
          </w:tcPr>
          <w:p w:rsidR="00597904" w:rsidRDefault="00597904">
            <w:pPr>
              <w:ind w:firstLine="0"/>
            </w:pPr>
          </w:p>
        </w:tc>
        <w:tc>
          <w:tcPr>
            <w:tcW w:w="6662" w:type="dxa"/>
            <w:vMerge w:val="restart"/>
            <w:vAlign w:val="center"/>
          </w:tcPr>
          <w:p w:rsidR="00597904" w:rsidRPr="004C49BB" w:rsidRDefault="006E245A" w:rsidP="00847C96">
            <w:pPr>
              <w:ind w:firstLine="0"/>
              <w:jc w:val="center"/>
              <w:rPr>
                <w:b/>
              </w:rPr>
            </w:pPr>
            <w:r>
              <w:rPr>
                <w:rStyle w:val="Pogrubienie"/>
              </w:rPr>
              <w:t>Jednorazowe zezwolenie na sprzedaż napojów alkoholowych</w:t>
            </w:r>
          </w:p>
        </w:tc>
        <w:tc>
          <w:tcPr>
            <w:tcW w:w="1843" w:type="dxa"/>
            <w:vMerge w:val="restart"/>
            <w:vAlign w:val="center"/>
          </w:tcPr>
          <w:p w:rsidR="00597904" w:rsidRDefault="00597904" w:rsidP="004C49BB">
            <w:pPr>
              <w:ind w:firstLine="0"/>
              <w:jc w:val="center"/>
            </w:pPr>
          </w:p>
        </w:tc>
      </w:tr>
      <w:tr w:rsidR="00597904" w:rsidTr="004C49BB">
        <w:trPr>
          <w:trHeight w:val="339"/>
        </w:trPr>
        <w:tc>
          <w:tcPr>
            <w:tcW w:w="1526" w:type="dxa"/>
            <w:tcBorders>
              <w:top w:val="nil"/>
            </w:tcBorders>
          </w:tcPr>
          <w:p w:rsidR="00597904" w:rsidRPr="00EF0457" w:rsidRDefault="00597904" w:rsidP="00EF0457">
            <w:pPr>
              <w:ind w:firstLine="0"/>
              <w:jc w:val="center"/>
              <w:rPr>
                <w:sz w:val="20"/>
              </w:rPr>
            </w:pPr>
            <w:r w:rsidRPr="00EF0457">
              <w:rPr>
                <w:sz w:val="20"/>
              </w:rPr>
              <w:t>Urząd Gminy</w:t>
            </w:r>
          </w:p>
          <w:p w:rsidR="00597904" w:rsidRPr="00EF0457" w:rsidRDefault="00597904" w:rsidP="00EF045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 w:rsidRPr="00EF0457">
              <w:rPr>
                <w:sz w:val="20"/>
              </w:rPr>
              <w:t xml:space="preserve"> Lipowej</w:t>
            </w:r>
          </w:p>
        </w:tc>
        <w:tc>
          <w:tcPr>
            <w:tcW w:w="6662" w:type="dxa"/>
            <w:vMerge/>
          </w:tcPr>
          <w:p w:rsidR="00597904" w:rsidRDefault="00597904" w:rsidP="00EF0457">
            <w:pPr>
              <w:ind w:firstLine="0"/>
              <w:jc w:val="center"/>
            </w:pPr>
          </w:p>
        </w:tc>
        <w:tc>
          <w:tcPr>
            <w:tcW w:w="1843" w:type="dxa"/>
            <w:vMerge/>
          </w:tcPr>
          <w:p w:rsidR="00597904" w:rsidRDefault="00597904" w:rsidP="00EF0457">
            <w:pPr>
              <w:ind w:firstLine="0"/>
              <w:jc w:val="center"/>
            </w:pPr>
          </w:p>
        </w:tc>
      </w:tr>
    </w:tbl>
    <w:p w:rsidR="003B2C43" w:rsidRDefault="003B2C43" w:rsidP="00597904">
      <w:pPr>
        <w:ind w:firstLine="0"/>
      </w:pPr>
    </w:p>
    <w:tbl>
      <w:tblPr>
        <w:tblStyle w:val="Tabela-Siatka"/>
        <w:tblW w:w="10031" w:type="dxa"/>
        <w:tblLook w:val="04A0"/>
      </w:tblPr>
      <w:tblGrid>
        <w:gridCol w:w="10031"/>
      </w:tblGrid>
      <w:tr w:rsidR="00597904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597904" w:rsidRPr="004C49BB" w:rsidRDefault="00597904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NAZWA USŁUGI</w:t>
            </w:r>
          </w:p>
        </w:tc>
      </w:tr>
      <w:tr w:rsidR="00597904" w:rsidTr="00A344FD">
        <w:tc>
          <w:tcPr>
            <w:tcW w:w="10031" w:type="dxa"/>
            <w:vAlign w:val="center"/>
          </w:tcPr>
          <w:p w:rsidR="000178F9" w:rsidRPr="00847C96" w:rsidRDefault="006E245A" w:rsidP="00847C96">
            <w:pPr>
              <w:ind w:firstLine="0"/>
              <w:rPr>
                <w:sz w:val="20"/>
                <w:szCs w:val="20"/>
              </w:rPr>
            </w:pPr>
            <w:r>
              <w:rPr>
                <w:rStyle w:val="Pogrubienie"/>
              </w:rPr>
              <w:t>Jednorazowe zezwolenie na sprzedaż napojów alkoholowych</w:t>
            </w:r>
          </w:p>
        </w:tc>
      </w:tr>
      <w:tr w:rsidR="0018501F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18501F" w:rsidRPr="004C49BB" w:rsidRDefault="0018501F" w:rsidP="00A344FD">
            <w:pPr>
              <w:tabs>
                <w:tab w:val="left" w:pos="5670"/>
              </w:tabs>
              <w:ind w:firstLine="0"/>
              <w:rPr>
                <w:b/>
              </w:rPr>
            </w:pPr>
            <w:r w:rsidRPr="004C49BB">
              <w:rPr>
                <w:b/>
              </w:rPr>
              <w:t>PODSTAWA PRAWNA</w:t>
            </w:r>
          </w:p>
        </w:tc>
      </w:tr>
      <w:tr w:rsidR="0018501F" w:rsidTr="00A344FD">
        <w:tc>
          <w:tcPr>
            <w:tcW w:w="10031" w:type="dxa"/>
            <w:shd w:val="clear" w:color="auto" w:fill="auto"/>
            <w:vAlign w:val="center"/>
          </w:tcPr>
          <w:p w:rsidR="006E245A" w:rsidRDefault="006E245A" w:rsidP="006E245A">
            <w:pPr>
              <w:pStyle w:val="Bezodstpw"/>
            </w:pPr>
            <w:r>
              <w:t xml:space="preserve">Ustawa z dnia 26 października 1982r. o wychowaniu w trzeźwości i przeciwdziałaniu alkoholizmowi (Dz.U.2016.487 </w:t>
            </w:r>
            <w:proofErr w:type="spellStart"/>
            <w:r>
              <w:t>j.t</w:t>
            </w:r>
            <w:proofErr w:type="spellEnd"/>
            <w:r>
              <w:t>. ze zm.)</w:t>
            </w:r>
          </w:p>
          <w:p w:rsidR="006E245A" w:rsidRDefault="006E245A" w:rsidP="006E245A">
            <w:pPr>
              <w:pStyle w:val="Bezodstpw"/>
            </w:pPr>
            <w:r>
              <w:rPr>
                <w:rFonts w:cs="Times New Roman"/>
                <w:szCs w:val="24"/>
              </w:rPr>
              <w:t xml:space="preserve">Uchwała </w:t>
            </w:r>
            <w:r w:rsidRPr="00812F74">
              <w:rPr>
                <w:rFonts w:cs="Times New Roman"/>
                <w:szCs w:val="24"/>
              </w:rPr>
              <w:t xml:space="preserve"> nr LIII/383/2018 Rady Gminy Lipowa z dnia 30.08.2018r. w sprawie ustalenia maksymalnej liczby zezwoleń na sprzedaż napojów alkoholowych oraz zasad usytuowania na tereni</w:t>
            </w:r>
            <w:r>
              <w:rPr>
                <w:rFonts w:cs="Times New Roman"/>
                <w:szCs w:val="24"/>
              </w:rPr>
              <w:t xml:space="preserve">e Gminy Lipowa miejsc sprzedaży </w:t>
            </w:r>
            <w:r w:rsidRPr="00812F74">
              <w:rPr>
                <w:rFonts w:cs="Times New Roman"/>
                <w:szCs w:val="24"/>
              </w:rPr>
              <w:t>i podawania napojów alkoholowych</w:t>
            </w:r>
          </w:p>
        </w:tc>
      </w:tr>
      <w:tr w:rsidR="00655016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655016" w:rsidRPr="004C49BB" w:rsidRDefault="00F87FF5" w:rsidP="00A344FD">
            <w:pPr>
              <w:ind w:firstLine="0"/>
              <w:rPr>
                <w:b/>
              </w:rPr>
            </w:pPr>
            <w:r>
              <w:rPr>
                <w:b/>
              </w:rPr>
              <w:t xml:space="preserve">Informacje dodatkowe </w:t>
            </w:r>
          </w:p>
        </w:tc>
      </w:tr>
      <w:tr w:rsidR="00655016" w:rsidTr="00A344FD">
        <w:tc>
          <w:tcPr>
            <w:tcW w:w="10031" w:type="dxa"/>
            <w:vAlign w:val="center"/>
          </w:tcPr>
          <w:p w:rsidR="000178F9" w:rsidRPr="00FA259E" w:rsidRDefault="00BF6C33" w:rsidP="00F87FF5">
            <w:pPr>
              <w:pStyle w:val="Bezodstpw"/>
            </w:pPr>
            <w:r>
              <w:t>Przedsiębiorcy posiadający zezwolenia na sprzedaż napojów alkoholowych oraz jednostki Ochotniczych Straży Pożarnych mogą ubiegać się o jednorazowe zezwolenie na sprzedaż napojów alkoholowych, wypełniając w tym celu wniosek o wydanie jednorazowego zezwolenia na sprzedaż napojów alkoholowych.</w:t>
            </w:r>
          </w:p>
        </w:tc>
      </w:tr>
      <w:tr w:rsidR="00597904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597904" w:rsidRPr="004C49BB" w:rsidRDefault="00FE3172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MIEJSCE ZAŁATWIENIA SPRAWY</w:t>
            </w:r>
            <w:r w:rsidR="00A344FD">
              <w:rPr>
                <w:b/>
              </w:rPr>
              <w:t xml:space="preserve"> / ZŁOŻENIA DOKUMENTÓW</w:t>
            </w:r>
          </w:p>
        </w:tc>
      </w:tr>
      <w:tr w:rsidR="00597904" w:rsidTr="00A344FD">
        <w:tc>
          <w:tcPr>
            <w:tcW w:w="10031" w:type="dxa"/>
            <w:vAlign w:val="center"/>
          </w:tcPr>
          <w:p w:rsidR="001C748E" w:rsidRDefault="00F87FF5" w:rsidP="00F87FF5">
            <w:pPr>
              <w:ind w:firstLine="0"/>
            </w:pPr>
            <w:r>
              <w:t xml:space="preserve">   </w:t>
            </w:r>
            <w:r w:rsidR="001C748E">
              <w:t>Urząd Gminy w Lipowej</w:t>
            </w:r>
          </w:p>
          <w:p w:rsidR="000178F9" w:rsidRDefault="000178F9" w:rsidP="001C748E">
            <w:pPr>
              <w:ind w:left="142" w:firstLine="0"/>
            </w:pPr>
            <w:r>
              <w:t>34-324 Lipowa, ul. Wiejska 44</w:t>
            </w:r>
          </w:p>
          <w:p w:rsidR="001C748E" w:rsidRDefault="001C748E" w:rsidP="001C748E">
            <w:pPr>
              <w:ind w:left="142" w:firstLine="0"/>
            </w:pPr>
            <w:r>
              <w:t>Punkt Obsługi Klienta</w:t>
            </w:r>
          </w:p>
          <w:p w:rsidR="00D16697" w:rsidRDefault="001C748E" w:rsidP="001C748E">
            <w:pPr>
              <w:ind w:left="142" w:firstLine="0"/>
            </w:pPr>
            <w:r>
              <w:t>tel. 33 8</w:t>
            </w:r>
            <w:r w:rsidR="00FA259E">
              <w:t>601556</w:t>
            </w:r>
          </w:p>
          <w:p w:rsidR="000178F9" w:rsidRDefault="000178F9" w:rsidP="001C748E">
            <w:pPr>
              <w:ind w:left="142" w:firstLine="0"/>
            </w:pPr>
          </w:p>
        </w:tc>
      </w:tr>
      <w:tr w:rsidR="00597904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597904" w:rsidRPr="004C49BB" w:rsidRDefault="00FE3172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WYMAGANE DOKUMENTY</w:t>
            </w:r>
          </w:p>
        </w:tc>
      </w:tr>
      <w:tr w:rsidR="00FE3172" w:rsidTr="00A344FD">
        <w:tc>
          <w:tcPr>
            <w:tcW w:w="10031" w:type="dxa"/>
            <w:vAlign w:val="center"/>
          </w:tcPr>
          <w:p w:rsidR="00FA259E" w:rsidRPr="00F87FF5" w:rsidRDefault="006E245A" w:rsidP="006E245A">
            <w:pPr>
              <w:pStyle w:val="Bezodstpw"/>
              <w:rPr>
                <w:rFonts w:eastAsia="Times New Roman" w:cs="Times New Roman"/>
                <w:color w:val="000000"/>
                <w:szCs w:val="24"/>
              </w:rPr>
            </w:pPr>
            <w:r>
              <w:t>Wniosek o udzielenie zezwolenia na sprzedaż napojów alkoholowych – załącznik</w:t>
            </w:r>
          </w:p>
        </w:tc>
      </w:tr>
      <w:tr w:rsidR="005939D1" w:rsidRPr="004C49BB" w:rsidTr="00A83327">
        <w:trPr>
          <w:trHeight w:val="449"/>
        </w:trPr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5939D1" w:rsidRPr="004C49BB" w:rsidRDefault="005939D1" w:rsidP="00A344FD">
            <w:pPr>
              <w:ind w:firstLine="0"/>
              <w:rPr>
                <w:b/>
              </w:rPr>
            </w:pPr>
            <w:r>
              <w:rPr>
                <w:b/>
              </w:rPr>
              <w:t>WNIOSKI</w:t>
            </w:r>
            <w:r w:rsidR="00730DB2">
              <w:rPr>
                <w:b/>
              </w:rPr>
              <w:t xml:space="preserve"> DO POBRANIA</w:t>
            </w:r>
          </w:p>
        </w:tc>
      </w:tr>
      <w:tr w:rsidR="005939D1" w:rsidRPr="005939D1" w:rsidTr="00A344FD">
        <w:tc>
          <w:tcPr>
            <w:tcW w:w="10031" w:type="dxa"/>
            <w:shd w:val="clear" w:color="auto" w:fill="auto"/>
            <w:vAlign w:val="center"/>
          </w:tcPr>
          <w:p w:rsidR="00903DB7" w:rsidRPr="00506400" w:rsidRDefault="007D1089" w:rsidP="00506400">
            <w:pPr>
              <w:ind w:left="142"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hyperlink r:id="rId8" w:history="1">
              <w:r w:rsidR="00BF6C33" w:rsidRPr="007D1089">
                <w:rPr>
                  <w:rStyle w:val="Hipercze"/>
                  <w:rFonts w:cs="Times New Roman"/>
                  <w:szCs w:val="24"/>
                  <w:shd w:val="clear" w:color="auto" w:fill="FFFFFF"/>
                </w:rPr>
                <w:t>https://www.biznes.gov.pl/pl/opisy-procedur/-/proc/286</w:t>
              </w:r>
            </w:hyperlink>
          </w:p>
        </w:tc>
      </w:tr>
      <w:tr w:rsidR="00FE3172" w:rsidRPr="004C49BB" w:rsidTr="00947278">
        <w:trPr>
          <w:trHeight w:val="407"/>
        </w:trPr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FE3172" w:rsidRPr="004C49BB" w:rsidRDefault="00FE3172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OPŁATY</w:t>
            </w:r>
          </w:p>
        </w:tc>
      </w:tr>
      <w:tr w:rsidR="00FE3172" w:rsidTr="00A344FD">
        <w:tc>
          <w:tcPr>
            <w:tcW w:w="10031" w:type="dxa"/>
            <w:shd w:val="clear" w:color="auto" w:fill="auto"/>
            <w:vAlign w:val="center"/>
          </w:tcPr>
          <w:p w:rsidR="006E245A" w:rsidRPr="00947278" w:rsidRDefault="006E245A" w:rsidP="00947278">
            <w:pPr>
              <w:pStyle w:val="Bezodstpw"/>
              <w:rPr>
                <w:rFonts w:asciiTheme="majorHAnsi" w:eastAsia="Times New Roman" w:hAnsiTheme="majorHAnsi"/>
              </w:rPr>
            </w:pPr>
            <w:r w:rsidRPr="00947278">
              <w:rPr>
                <w:rFonts w:asciiTheme="majorHAnsi" w:eastAsia="Times New Roman" w:hAnsiTheme="majorHAnsi"/>
              </w:rPr>
              <w:t>Opłata za jednorazowe zezwolenie wynosi 1/12 rocznej opłaty za poszczególne rodzaje zezwoleń:</w:t>
            </w:r>
          </w:p>
          <w:p w:rsidR="006E245A" w:rsidRPr="00947278" w:rsidRDefault="006E245A" w:rsidP="00947278">
            <w:pPr>
              <w:pStyle w:val="Bezodstpw"/>
              <w:rPr>
                <w:rFonts w:asciiTheme="majorHAnsi" w:eastAsia="Times New Roman" w:hAnsiTheme="majorHAnsi"/>
              </w:rPr>
            </w:pPr>
            <w:r w:rsidRPr="00947278">
              <w:rPr>
                <w:rFonts w:asciiTheme="majorHAnsi" w:eastAsia="Times New Roman" w:hAnsiTheme="majorHAnsi"/>
              </w:rPr>
              <w:t xml:space="preserve">43,75 zł - za korzystanie z zezwolenia na sprzedaż napojów alkoholowych zawierających do </w:t>
            </w:r>
            <w:r w:rsidR="00947278">
              <w:rPr>
                <w:rFonts w:asciiTheme="majorHAnsi" w:eastAsia="Times New Roman" w:hAnsiTheme="majorHAnsi"/>
              </w:rPr>
              <w:t xml:space="preserve">                      </w:t>
            </w:r>
            <w:r w:rsidRPr="00947278">
              <w:rPr>
                <w:rFonts w:asciiTheme="majorHAnsi" w:eastAsia="Times New Roman" w:hAnsiTheme="majorHAnsi"/>
              </w:rPr>
              <w:t>4,5 % alkoholu oraz piwa,</w:t>
            </w:r>
          </w:p>
          <w:p w:rsidR="006E245A" w:rsidRPr="00947278" w:rsidRDefault="006E245A" w:rsidP="00947278">
            <w:pPr>
              <w:pStyle w:val="Bezodstpw"/>
              <w:rPr>
                <w:rFonts w:asciiTheme="majorHAnsi" w:eastAsia="Times New Roman" w:hAnsiTheme="majorHAnsi"/>
              </w:rPr>
            </w:pPr>
            <w:r w:rsidRPr="00947278">
              <w:rPr>
                <w:rFonts w:asciiTheme="majorHAnsi" w:eastAsia="Times New Roman" w:hAnsiTheme="majorHAnsi"/>
              </w:rPr>
              <w:t>43,75 zł - za korzystanie z zezwolenia na sprzedaż napojów alkoholowych zawierających od 4,5% do 18 % alkoholu,</w:t>
            </w:r>
          </w:p>
          <w:p w:rsidR="00947278" w:rsidRDefault="006E245A" w:rsidP="00947278">
            <w:pPr>
              <w:pStyle w:val="Bezodstpw"/>
              <w:rPr>
                <w:rFonts w:asciiTheme="majorHAnsi" w:eastAsia="Times New Roman" w:hAnsiTheme="majorHAnsi"/>
              </w:rPr>
            </w:pPr>
            <w:r w:rsidRPr="00947278">
              <w:rPr>
                <w:rFonts w:asciiTheme="majorHAnsi" w:eastAsia="Times New Roman" w:hAnsiTheme="majorHAnsi"/>
              </w:rPr>
              <w:t>175 zł - za korzystanie z zezwolenia na sprzedaż napojów alkoholowych powyżej 18 %</w:t>
            </w:r>
            <w:r w:rsidR="00947278">
              <w:rPr>
                <w:rFonts w:asciiTheme="majorHAnsi" w:eastAsia="Times New Roman" w:hAnsiTheme="majorHAnsi"/>
              </w:rPr>
              <w:t xml:space="preserve"> alkoholu </w:t>
            </w:r>
          </w:p>
          <w:p w:rsidR="00947278" w:rsidRPr="00947278" w:rsidRDefault="006E245A" w:rsidP="00947278">
            <w:pPr>
              <w:pStyle w:val="Bezodstpw"/>
              <w:rPr>
                <w:rFonts w:ascii="Cambria" w:eastAsia="Times New Roman" w:hAnsi="Cambria" w:cs="Arial"/>
              </w:rPr>
            </w:pPr>
            <w:r w:rsidRPr="00947278">
              <w:rPr>
                <w:rFonts w:asciiTheme="majorHAnsi" w:eastAsia="Times New Roman" w:hAnsiTheme="majorHAnsi"/>
              </w:rPr>
              <w:t xml:space="preserve"> </w:t>
            </w:r>
            <w:r w:rsidR="00947278" w:rsidRPr="00947278">
              <w:rPr>
                <w:rFonts w:ascii="Cambria" w:eastAsia="Times New Roman" w:hAnsi="Cambria" w:cs="Arial"/>
              </w:rPr>
              <w:t>Wpłaty należy dokonywać na rachunek gminy:</w:t>
            </w:r>
          </w:p>
          <w:p w:rsidR="00947278" w:rsidRPr="00947278" w:rsidRDefault="00947278" w:rsidP="00947278">
            <w:pPr>
              <w:pStyle w:val="Bezodstpw"/>
              <w:rPr>
                <w:rFonts w:ascii="Cambria" w:eastAsia="Times New Roman" w:hAnsi="Cambria" w:cs="Arial"/>
              </w:rPr>
            </w:pPr>
            <w:r w:rsidRPr="00947278">
              <w:rPr>
                <w:rFonts w:ascii="Cambria" w:eastAsia="Times New Roman" w:hAnsi="Cambria" w:cs="Arial"/>
              </w:rPr>
              <w:t>nr konta : 39 8137 0009 0000 2538 2000 0010</w:t>
            </w:r>
          </w:p>
          <w:p w:rsidR="00947278" w:rsidRPr="00947278" w:rsidRDefault="00947278" w:rsidP="00947278">
            <w:pPr>
              <w:pStyle w:val="Bezodstpw"/>
              <w:rPr>
                <w:rFonts w:ascii="Cambria" w:eastAsia="Times New Roman" w:hAnsi="Cambria" w:cs="Arial"/>
              </w:rPr>
            </w:pPr>
            <w:r w:rsidRPr="00947278">
              <w:rPr>
                <w:rFonts w:ascii="Cambria" w:eastAsia="Times New Roman" w:hAnsi="Cambria" w:cs="Arial"/>
              </w:rPr>
              <w:t>lub w kasie Urzędu Gminy Lipowa od poniedziałku do piątku w godz. 8:00 do 11:00.</w:t>
            </w:r>
          </w:p>
          <w:p w:rsidR="00947278" w:rsidRPr="006E245A" w:rsidRDefault="00947278" w:rsidP="00947278">
            <w:pPr>
              <w:pStyle w:val="Bezodstpw"/>
              <w:rPr>
                <w:rFonts w:eastAsia="Times New Roman" w:cs="Times New Roman"/>
                <w:szCs w:val="24"/>
              </w:rPr>
            </w:pPr>
          </w:p>
        </w:tc>
      </w:tr>
      <w:tr w:rsidR="00FE3172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FE3172" w:rsidRPr="004C49BB" w:rsidRDefault="00FE3172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PRZEWIDYWANY TERMIN ZAŁATWIENIA SPRAWY</w:t>
            </w:r>
          </w:p>
        </w:tc>
      </w:tr>
      <w:tr w:rsidR="00FE3172" w:rsidTr="00A344FD">
        <w:tc>
          <w:tcPr>
            <w:tcW w:w="10031" w:type="dxa"/>
            <w:shd w:val="clear" w:color="auto" w:fill="auto"/>
            <w:vAlign w:val="center"/>
          </w:tcPr>
          <w:p w:rsidR="000178F9" w:rsidRPr="001C748E" w:rsidRDefault="00BF6C33" w:rsidP="00947278">
            <w:pPr>
              <w:ind w:firstLine="0"/>
              <w:rPr>
                <w:rFonts w:cs="Times New Roman"/>
              </w:rPr>
            </w:pPr>
            <w:r>
              <w:t xml:space="preserve">jednorazowe zezwolenie na sprzedaż napojów alkoholowych lub Decyzję o odmowie wydania jednorazowego zezwolenia na sprzedaż napojów alkoholowych wydaje się nie później niż w ciągu miesiąca od dnia wszczęcia postępowania. W sprawach szczególnie skomplikowanych termin ten </w:t>
            </w:r>
            <w:r>
              <w:lastRenderedPageBreak/>
              <w:t>może ulec wydłużeniu do 2 miesięcy.</w:t>
            </w:r>
          </w:p>
        </w:tc>
      </w:tr>
      <w:tr w:rsidR="00FE3172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FE3172" w:rsidRPr="004C49BB" w:rsidRDefault="007F5A87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lastRenderedPageBreak/>
              <w:t>OSOBY DO KONTAKTU</w:t>
            </w:r>
          </w:p>
        </w:tc>
      </w:tr>
      <w:tr w:rsidR="00CA1903" w:rsidRPr="009B0C48" w:rsidTr="00A344FD">
        <w:tc>
          <w:tcPr>
            <w:tcW w:w="10031" w:type="dxa"/>
            <w:shd w:val="clear" w:color="auto" w:fill="auto"/>
            <w:vAlign w:val="center"/>
          </w:tcPr>
          <w:p w:rsidR="009B0C48" w:rsidRDefault="0015704C" w:rsidP="001C748E">
            <w:pPr>
              <w:pStyle w:val="Akapitzlist"/>
              <w:tabs>
                <w:tab w:val="left" w:pos="5670"/>
              </w:tabs>
              <w:ind w:left="142" w:firstLine="0"/>
            </w:pPr>
            <w:r>
              <w:t>Inspektor Anna Mucha</w:t>
            </w:r>
          </w:p>
          <w:p w:rsidR="009B0C48" w:rsidRPr="00F84EBC" w:rsidRDefault="001C748E" w:rsidP="001C748E">
            <w:pPr>
              <w:pStyle w:val="Akapitzlist"/>
              <w:tabs>
                <w:tab w:val="left" w:pos="5670"/>
              </w:tabs>
              <w:ind w:left="142" w:firstLine="0"/>
            </w:pPr>
            <w:r w:rsidRPr="00F84EBC">
              <w:t>tel. 33</w:t>
            </w:r>
            <w:r w:rsidR="00532B79">
              <w:t> 860 15 56</w:t>
            </w:r>
            <w:r w:rsidRPr="00F84EBC">
              <w:t xml:space="preserve"> </w:t>
            </w:r>
          </w:p>
          <w:p w:rsidR="00D16697" w:rsidRPr="00F84EBC" w:rsidRDefault="0015704C" w:rsidP="001C748E">
            <w:pPr>
              <w:pStyle w:val="Akapitzlist"/>
              <w:tabs>
                <w:tab w:val="left" w:pos="5670"/>
              </w:tabs>
              <w:ind w:left="142" w:firstLine="0"/>
            </w:pPr>
            <w:r>
              <w:t>a.mucha</w:t>
            </w:r>
            <w:r w:rsidR="001C748E" w:rsidRPr="00F84EBC">
              <w:t>@lipowa.pl</w:t>
            </w:r>
          </w:p>
        </w:tc>
      </w:tr>
      <w:tr w:rsidR="00CA1903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CA1903" w:rsidRPr="004C49BB" w:rsidRDefault="00CA1903" w:rsidP="00A344FD">
            <w:pPr>
              <w:tabs>
                <w:tab w:val="left" w:pos="5670"/>
              </w:tabs>
              <w:ind w:firstLine="0"/>
              <w:rPr>
                <w:b/>
              </w:rPr>
            </w:pPr>
            <w:r w:rsidRPr="004C49BB">
              <w:rPr>
                <w:b/>
              </w:rPr>
              <w:t>TRYB ODWOŁAWCZY</w:t>
            </w:r>
          </w:p>
        </w:tc>
      </w:tr>
      <w:tr w:rsidR="00CA1903" w:rsidTr="00A344FD">
        <w:tc>
          <w:tcPr>
            <w:tcW w:w="10031" w:type="dxa"/>
            <w:shd w:val="clear" w:color="auto" w:fill="auto"/>
            <w:vAlign w:val="center"/>
          </w:tcPr>
          <w:p w:rsidR="000178F9" w:rsidRDefault="00947278" w:rsidP="00947278">
            <w:pPr>
              <w:tabs>
                <w:tab w:val="left" w:pos="5670"/>
              </w:tabs>
              <w:ind w:left="142" w:firstLine="0"/>
            </w:pPr>
            <w:r>
              <w:t>Samorządowe Kolegium Odwoławcze Bielsko-Biała za pośrednictwem Wójta Gminy Lipowa terminie 14 dni od dnia doręczenia decyzji.</w:t>
            </w:r>
          </w:p>
        </w:tc>
      </w:tr>
      <w:tr w:rsidR="00CA1903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CA1903" w:rsidRPr="004C49BB" w:rsidRDefault="00CA1903" w:rsidP="00A344FD">
            <w:pPr>
              <w:tabs>
                <w:tab w:val="left" w:pos="5670"/>
              </w:tabs>
              <w:ind w:firstLine="0"/>
              <w:rPr>
                <w:b/>
              </w:rPr>
            </w:pPr>
            <w:r w:rsidRPr="004C49BB">
              <w:rPr>
                <w:b/>
              </w:rPr>
              <w:t>UWAGI</w:t>
            </w:r>
          </w:p>
        </w:tc>
      </w:tr>
      <w:tr w:rsidR="00CA1903" w:rsidTr="00A344FD">
        <w:tc>
          <w:tcPr>
            <w:tcW w:w="10031" w:type="dxa"/>
            <w:shd w:val="clear" w:color="auto" w:fill="auto"/>
            <w:vAlign w:val="center"/>
          </w:tcPr>
          <w:p w:rsidR="002F3DD6" w:rsidRDefault="00BF6C33" w:rsidP="00947278">
            <w:pPr>
              <w:pStyle w:val="Bezodstpw"/>
            </w:pPr>
            <w:r>
              <w:t>Na podstawie jednorazowych zezwoleń na sprzedaż napojów alkoholowych może się odbywać,  zgodnie z art. 8a. ustawy o bezpieczeństwie imprez masowych,  sprzedaż i podawanie napojów alkoholowych podczas imprez masowych (z wyjątkiem imprez  masowych podwyższonego ryzyka). Podczas tych imprez może być prowadzona  sprzedaż i podawanie napojów alkoholowych, wyłącznie o zawartości do 3,5% alkoholu. Sprzedaż i podawanie napojów alkoholowych   mogą się odbywać wyłącznie w miejscach do tego wyznaczonych przez organizatora imprezy.</w:t>
            </w:r>
          </w:p>
        </w:tc>
      </w:tr>
    </w:tbl>
    <w:p w:rsidR="00A83327" w:rsidRDefault="00A83327" w:rsidP="00BA5BE7">
      <w:pPr>
        <w:ind w:firstLine="0"/>
      </w:pPr>
    </w:p>
    <w:p w:rsidR="00A83327" w:rsidRPr="00A83327" w:rsidRDefault="00A83327" w:rsidP="00A83327"/>
    <w:p w:rsidR="00A83327" w:rsidRPr="00A83327" w:rsidRDefault="00A83327" w:rsidP="00A83327"/>
    <w:p w:rsidR="00A83327" w:rsidRDefault="00A83327" w:rsidP="00A83327"/>
    <w:p w:rsidR="00A83327" w:rsidRDefault="00A83327" w:rsidP="00A83327"/>
    <w:p w:rsidR="00BA5BE7" w:rsidRPr="00A83327" w:rsidRDefault="00BA5BE7" w:rsidP="00A83327"/>
    <w:sectPr w:rsidR="00BA5BE7" w:rsidRPr="00A83327" w:rsidSect="001C7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12C" w:rsidRDefault="00C1412C" w:rsidP="00205F55">
      <w:pPr>
        <w:spacing w:line="240" w:lineRule="auto"/>
      </w:pPr>
      <w:r>
        <w:separator/>
      </w:r>
    </w:p>
  </w:endnote>
  <w:endnote w:type="continuationSeparator" w:id="0">
    <w:p w:rsidR="00C1412C" w:rsidRDefault="00C1412C" w:rsidP="00205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12C" w:rsidRDefault="00C1412C" w:rsidP="00205F55">
      <w:pPr>
        <w:spacing w:line="240" w:lineRule="auto"/>
      </w:pPr>
      <w:r>
        <w:separator/>
      </w:r>
    </w:p>
  </w:footnote>
  <w:footnote w:type="continuationSeparator" w:id="0">
    <w:p w:rsidR="00C1412C" w:rsidRDefault="00C1412C" w:rsidP="00205F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 w:rsidP="00205F55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DD6"/>
    <w:multiLevelType w:val="hybridMultilevel"/>
    <w:tmpl w:val="BFA0E1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005DA"/>
    <w:multiLevelType w:val="multilevel"/>
    <w:tmpl w:val="9D3C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B3F1D"/>
    <w:multiLevelType w:val="hybridMultilevel"/>
    <w:tmpl w:val="EEBC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15A2B"/>
    <w:multiLevelType w:val="hybridMultilevel"/>
    <w:tmpl w:val="D0780F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D2B18"/>
    <w:multiLevelType w:val="multilevel"/>
    <w:tmpl w:val="000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55D95"/>
    <w:multiLevelType w:val="multilevel"/>
    <w:tmpl w:val="C9F0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E5D76"/>
    <w:multiLevelType w:val="hybridMultilevel"/>
    <w:tmpl w:val="98D83422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65C75F9"/>
    <w:multiLevelType w:val="hybridMultilevel"/>
    <w:tmpl w:val="2AFEC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21B65"/>
    <w:multiLevelType w:val="multilevel"/>
    <w:tmpl w:val="7540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10371A"/>
    <w:multiLevelType w:val="hybridMultilevel"/>
    <w:tmpl w:val="3C061C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D4A54"/>
    <w:multiLevelType w:val="multilevel"/>
    <w:tmpl w:val="6620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D0B3D"/>
    <w:multiLevelType w:val="multilevel"/>
    <w:tmpl w:val="A3AE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3A0ECB"/>
    <w:multiLevelType w:val="multilevel"/>
    <w:tmpl w:val="6D84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EF0457"/>
    <w:rsid w:val="00002F80"/>
    <w:rsid w:val="000178F9"/>
    <w:rsid w:val="00042E8E"/>
    <w:rsid w:val="0008594E"/>
    <w:rsid w:val="00090BDF"/>
    <w:rsid w:val="00104C38"/>
    <w:rsid w:val="0015704C"/>
    <w:rsid w:val="00160EFA"/>
    <w:rsid w:val="00174520"/>
    <w:rsid w:val="0018501F"/>
    <w:rsid w:val="001B3451"/>
    <w:rsid w:val="001C3549"/>
    <w:rsid w:val="001C748E"/>
    <w:rsid w:val="001E06C0"/>
    <w:rsid w:val="00205F55"/>
    <w:rsid w:val="002637F9"/>
    <w:rsid w:val="002A5BAC"/>
    <w:rsid w:val="002C1F00"/>
    <w:rsid w:val="002F394A"/>
    <w:rsid w:val="002F3DD6"/>
    <w:rsid w:val="002F4791"/>
    <w:rsid w:val="00312684"/>
    <w:rsid w:val="00314583"/>
    <w:rsid w:val="0032237B"/>
    <w:rsid w:val="00322735"/>
    <w:rsid w:val="003B2C43"/>
    <w:rsid w:val="003B2C9A"/>
    <w:rsid w:val="003B413F"/>
    <w:rsid w:val="003D55C6"/>
    <w:rsid w:val="003E4BEA"/>
    <w:rsid w:val="003E5E62"/>
    <w:rsid w:val="00442B50"/>
    <w:rsid w:val="004504E8"/>
    <w:rsid w:val="00485397"/>
    <w:rsid w:val="004C49BB"/>
    <w:rsid w:val="00506400"/>
    <w:rsid w:val="00521937"/>
    <w:rsid w:val="0052521C"/>
    <w:rsid w:val="00532B79"/>
    <w:rsid w:val="00592779"/>
    <w:rsid w:val="005939D1"/>
    <w:rsid w:val="00597904"/>
    <w:rsid w:val="00655016"/>
    <w:rsid w:val="0067153E"/>
    <w:rsid w:val="006B5F23"/>
    <w:rsid w:val="006C4536"/>
    <w:rsid w:val="006D54B5"/>
    <w:rsid w:val="006D6C14"/>
    <w:rsid w:val="006E245A"/>
    <w:rsid w:val="006E6F68"/>
    <w:rsid w:val="00730DB2"/>
    <w:rsid w:val="007319CC"/>
    <w:rsid w:val="00746141"/>
    <w:rsid w:val="00787971"/>
    <w:rsid w:val="007A3066"/>
    <w:rsid w:val="007A5F8E"/>
    <w:rsid w:val="007D1089"/>
    <w:rsid w:val="007D1D41"/>
    <w:rsid w:val="007F5A87"/>
    <w:rsid w:val="0081704B"/>
    <w:rsid w:val="00833BB7"/>
    <w:rsid w:val="00847C96"/>
    <w:rsid w:val="008A09D3"/>
    <w:rsid w:val="008C2565"/>
    <w:rsid w:val="008F080C"/>
    <w:rsid w:val="00903DB7"/>
    <w:rsid w:val="00924D10"/>
    <w:rsid w:val="009267A8"/>
    <w:rsid w:val="0093472F"/>
    <w:rsid w:val="00947278"/>
    <w:rsid w:val="009503DB"/>
    <w:rsid w:val="009A4953"/>
    <w:rsid w:val="009B0C48"/>
    <w:rsid w:val="00A344FD"/>
    <w:rsid w:val="00A4059D"/>
    <w:rsid w:val="00A72388"/>
    <w:rsid w:val="00A72E08"/>
    <w:rsid w:val="00A83327"/>
    <w:rsid w:val="00A94BE5"/>
    <w:rsid w:val="00AD1B65"/>
    <w:rsid w:val="00B01FEE"/>
    <w:rsid w:val="00B02D72"/>
    <w:rsid w:val="00B21B0C"/>
    <w:rsid w:val="00B5205C"/>
    <w:rsid w:val="00B57A11"/>
    <w:rsid w:val="00B95E2A"/>
    <w:rsid w:val="00BA5BE7"/>
    <w:rsid w:val="00BF6C33"/>
    <w:rsid w:val="00C075E8"/>
    <w:rsid w:val="00C10CA3"/>
    <w:rsid w:val="00C1412C"/>
    <w:rsid w:val="00C57DF2"/>
    <w:rsid w:val="00C87F0E"/>
    <w:rsid w:val="00CA1903"/>
    <w:rsid w:val="00CB514D"/>
    <w:rsid w:val="00CE5C35"/>
    <w:rsid w:val="00CF693B"/>
    <w:rsid w:val="00D16697"/>
    <w:rsid w:val="00D61A5F"/>
    <w:rsid w:val="00DD4B1E"/>
    <w:rsid w:val="00DF62DE"/>
    <w:rsid w:val="00E51530"/>
    <w:rsid w:val="00E6574A"/>
    <w:rsid w:val="00E74191"/>
    <w:rsid w:val="00EE1DA9"/>
    <w:rsid w:val="00EF0457"/>
    <w:rsid w:val="00EF2A84"/>
    <w:rsid w:val="00EF7D9A"/>
    <w:rsid w:val="00F146A8"/>
    <w:rsid w:val="00F357C6"/>
    <w:rsid w:val="00F84EBC"/>
    <w:rsid w:val="00F87FF5"/>
    <w:rsid w:val="00FA259E"/>
    <w:rsid w:val="00FA509F"/>
    <w:rsid w:val="00FB7A83"/>
    <w:rsid w:val="00FE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72F"/>
    <w:pPr>
      <w:spacing w:line="276" w:lineRule="auto"/>
      <w:jc w:val="left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E5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5F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F55"/>
    <w:rPr>
      <w:rFonts w:ascii="Times New Roman" w:eastAsiaTheme="minorEastAsia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05F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5F55"/>
    <w:rPr>
      <w:rFonts w:ascii="Times New Roman" w:eastAsiaTheme="minorEastAsia" w:hAnsi="Times New Roman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42E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6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697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1C748E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2637F9"/>
    <w:rPr>
      <w:b/>
      <w:bCs/>
    </w:rPr>
  </w:style>
  <w:style w:type="character" w:styleId="Uwydatnienie">
    <w:name w:val="Emphasis"/>
    <w:basedOn w:val="Domylnaczcionkaakapitu"/>
    <w:uiPriority w:val="20"/>
    <w:qFormat/>
    <w:rsid w:val="0015704C"/>
    <w:rPr>
      <w:i/>
      <w:iCs/>
    </w:rPr>
  </w:style>
  <w:style w:type="character" w:customStyle="1" w:styleId="Domylnaczcionkaakapitu2">
    <w:name w:val="Domyślna czcionka akapitu2"/>
    <w:rsid w:val="006B5F23"/>
  </w:style>
  <w:style w:type="paragraph" w:styleId="Bezodstpw">
    <w:name w:val="No Spacing"/>
    <w:uiPriority w:val="1"/>
    <w:qFormat/>
    <w:rsid w:val="00F87FF5"/>
    <w:pPr>
      <w:jc w:val="left"/>
    </w:pPr>
    <w:rPr>
      <w:rFonts w:ascii="Times New Roman" w:eastAsiaTheme="minorEastAsia" w:hAnsi="Times New Roman"/>
      <w:sz w:val="24"/>
      <w:lang w:eastAsia="pl-PL"/>
    </w:rPr>
  </w:style>
  <w:style w:type="character" w:customStyle="1" w:styleId="lrzxr">
    <w:name w:val="lrzxr"/>
    <w:basedOn w:val="Domylnaczcionkaakapitu"/>
    <w:rsid w:val="00A83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685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znes.gov.pl/pl/opisy-procedur/-/proc/28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Biegun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anna.mucha</cp:lastModifiedBy>
  <cp:revision>10</cp:revision>
  <dcterms:created xsi:type="dcterms:W3CDTF">2018-09-12T07:51:00Z</dcterms:created>
  <dcterms:modified xsi:type="dcterms:W3CDTF">2024-06-03T09:31:00Z</dcterms:modified>
</cp:coreProperties>
</file>