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322"/>
        <w:tblW w:w="1545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59"/>
        <w:gridCol w:w="640"/>
        <w:gridCol w:w="3180"/>
        <w:gridCol w:w="1080"/>
        <w:gridCol w:w="880"/>
        <w:gridCol w:w="820"/>
        <w:gridCol w:w="860"/>
        <w:gridCol w:w="840"/>
        <w:gridCol w:w="820"/>
        <w:gridCol w:w="880"/>
        <w:gridCol w:w="820"/>
        <w:gridCol w:w="860"/>
        <w:gridCol w:w="960"/>
        <w:gridCol w:w="780"/>
        <w:gridCol w:w="760"/>
        <w:gridCol w:w="811"/>
      </w:tblGrid>
      <w:tr w:rsidR="00F01170" w:rsidTr="00F01170">
        <w:trPr>
          <w:trHeight w:val="405"/>
        </w:trPr>
        <w:tc>
          <w:tcPr>
            <w:tcW w:w="1545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01170" w:rsidRDefault="00F01170" w:rsidP="00F01170">
            <w:pPr>
              <w:jc w:val="center"/>
              <w:rPr>
                <w:rFonts w:ascii="Czcionka tekstu podstawowego" w:hAnsi="Czcionka tekstu podstawowego"/>
                <w:color w:val="000000"/>
                <w:sz w:val="32"/>
              </w:rPr>
            </w:pPr>
            <w:r>
              <w:rPr>
                <w:rFonts w:ascii="Czcionka tekstu podstawowego" w:hAnsi="Czcionka tekstu podstawowego"/>
                <w:color w:val="000000"/>
                <w:sz w:val="32"/>
              </w:rPr>
              <w:t>HARMONOGRAM ROBÓT</w:t>
            </w:r>
          </w:p>
        </w:tc>
      </w:tr>
      <w:tr w:rsidR="00F01170" w:rsidTr="00F01170">
        <w:trPr>
          <w:cantSplit/>
          <w:trHeight w:val="64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70" w:rsidRDefault="00F01170" w:rsidP="00F01170">
            <w:pPr>
              <w:jc w:val="center"/>
              <w:rPr>
                <w:rFonts w:ascii="Czcionka tekstu podstawowego" w:hAnsi="Czcionka tekstu podstawowego"/>
                <w:color w:val="000000"/>
                <w:sz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</w:rPr>
              <w:t>L.p.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70" w:rsidRDefault="00F01170" w:rsidP="00F01170">
            <w:pPr>
              <w:jc w:val="center"/>
              <w:rPr>
                <w:rFonts w:ascii="Czcionka tekstu podstawowego" w:hAnsi="Czcionka tekstu podstawowego"/>
                <w:color w:val="000000"/>
                <w:sz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</w:rPr>
              <w:t>Nr drogi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70" w:rsidRDefault="00F01170" w:rsidP="00F01170">
            <w:pPr>
              <w:jc w:val="center"/>
              <w:rPr>
                <w:rFonts w:ascii="Czcionka tekstu podstawowego" w:hAnsi="Czcionka tekstu podstawowego"/>
                <w:color w:val="000000"/>
                <w:sz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</w:rPr>
              <w:t>Charakterystyka odcinka drogi (miejscowość, ulica, Nr posesji)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70" w:rsidRDefault="00F01170" w:rsidP="00F01170">
            <w:pPr>
              <w:jc w:val="center"/>
              <w:rPr>
                <w:rFonts w:ascii="Czcionka tekstu podstawowego" w:hAnsi="Czcionka tekstu podstawowego"/>
                <w:color w:val="000000"/>
                <w:sz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</w:rPr>
              <w:t>Nr sekcji mapy zasadniczej/ Nr rys projektu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70" w:rsidRDefault="00F01170" w:rsidP="00F01170">
            <w:pPr>
              <w:jc w:val="center"/>
              <w:rPr>
                <w:rFonts w:ascii="Czcionka tekstu podstawowego" w:hAnsi="Czcionka tekstu podstawowego"/>
                <w:color w:val="000000"/>
                <w:sz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</w:rPr>
              <w:t>Czasowe zajęcie pasa drogowego z wyliczeniem powierzchni</w:t>
            </w:r>
          </w:p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  <w:sz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</w:rPr>
              <w:t xml:space="preserve">  (prowadzenie robót)        (m2)</w:t>
            </w:r>
          </w:p>
        </w:tc>
        <w:tc>
          <w:tcPr>
            <w:tcW w:w="4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70" w:rsidRDefault="00F01170" w:rsidP="00F01170">
            <w:pPr>
              <w:jc w:val="center"/>
              <w:rPr>
                <w:rFonts w:ascii="Czcionka tekstu podstawowego" w:hAnsi="Czcionka tekstu podstawowego"/>
                <w:color w:val="000000"/>
                <w:sz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</w:rPr>
              <w:t>Wbudowanie urządzeń obcego z wyliczeniem powierzchni (m2)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70" w:rsidRDefault="00F01170" w:rsidP="00F01170">
            <w:pPr>
              <w:jc w:val="center"/>
              <w:rPr>
                <w:rFonts w:ascii="Czcionka tekstu podstawowego" w:hAnsi="Czcionka tekstu podstawowego"/>
                <w:color w:val="000000"/>
                <w:sz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</w:rPr>
              <w:t>Termin zajęcia pasa drogowego</w:t>
            </w:r>
          </w:p>
        </w:tc>
      </w:tr>
      <w:tr w:rsidR="00F01170" w:rsidTr="00F01170">
        <w:trPr>
          <w:cantSplit/>
          <w:trHeight w:val="45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  <w:sz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  <w:sz w:val="16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  <w:sz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  <w:sz w:val="16"/>
              </w:rPr>
            </w:pP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70" w:rsidRDefault="00F01170" w:rsidP="00F01170">
            <w:pPr>
              <w:jc w:val="center"/>
              <w:rPr>
                <w:rFonts w:ascii="Czcionka tekstu podstawowego" w:hAnsi="Czcionka tekstu podstawowego"/>
                <w:color w:val="000000"/>
                <w:sz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</w:rPr>
              <w:t>jezdnia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70" w:rsidRDefault="00F01170" w:rsidP="00F01170">
            <w:pPr>
              <w:jc w:val="center"/>
              <w:rPr>
                <w:rFonts w:ascii="Czcionka tekstu podstawowego" w:hAnsi="Czcionka tekstu podstawowego"/>
                <w:color w:val="000000"/>
                <w:sz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</w:rPr>
              <w:t>chodnik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70" w:rsidRDefault="00F01170" w:rsidP="00F01170">
            <w:pPr>
              <w:jc w:val="center"/>
              <w:rPr>
                <w:rFonts w:ascii="Czcionka tekstu podstawowego" w:hAnsi="Czcionka tekstu podstawowego"/>
                <w:color w:val="000000"/>
                <w:sz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</w:rPr>
              <w:t>pozostałe elementy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70" w:rsidRDefault="00F01170" w:rsidP="00F01170">
            <w:pPr>
              <w:jc w:val="center"/>
              <w:rPr>
                <w:rFonts w:ascii="Czcionka tekstu podstawowego" w:hAnsi="Czcionka tekstu podstawowego"/>
                <w:color w:val="000000"/>
                <w:sz w:val="14"/>
              </w:rPr>
            </w:pPr>
            <w:r>
              <w:rPr>
                <w:rFonts w:ascii="Czcionka tekstu podstawowego" w:hAnsi="Czcionka tekstu podstawowego"/>
                <w:color w:val="000000"/>
                <w:sz w:val="14"/>
              </w:rPr>
              <w:t>nadziemne elementy pasa drogowego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70" w:rsidRDefault="00F01170" w:rsidP="00F01170">
            <w:pPr>
              <w:jc w:val="center"/>
              <w:rPr>
                <w:rFonts w:ascii="Czcionka tekstu podstawowego" w:hAnsi="Czcionka tekstu podstawowego"/>
                <w:color w:val="000000"/>
                <w:sz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</w:rPr>
              <w:t>podziemne elementy pasa drogowego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70" w:rsidRDefault="00F01170" w:rsidP="00F01170">
            <w:pPr>
              <w:jc w:val="center"/>
              <w:rPr>
                <w:rFonts w:ascii="Czcionka tekstu podstawowego" w:hAnsi="Czcionka tekstu podstawowego"/>
                <w:color w:val="000000"/>
                <w:sz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</w:rPr>
              <w:t>drogowe obiekty inż..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70" w:rsidRDefault="00F01170" w:rsidP="00F01170">
            <w:pPr>
              <w:jc w:val="center"/>
              <w:rPr>
                <w:rFonts w:ascii="Czcionka tekstu podstawowego" w:hAnsi="Czcionka tekstu podstawowego"/>
                <w:color w:val="000000"/>
                <w:sz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</w:rPr>
              <w:t>od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70" w:rsidRDefault="00F01170" w:rsidP="00F01170">
            <w:pPr>
              <w:jc w:val="center"/>
              <w:rPr>
                <w:rFonts w:ascii="Czcionka tekstu podstawowego" w:hAnsi="Czcionka tekstu podstawowego"/>
                <w:color w:val="000000"/>
                <w:sz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</w:rPr>
              <w:t>do</w:t>
            </w:r>
          </w:p>
        </w:tc>
      </w:tr>
      <w:tr w:rsidR="00F01170" w:rsidTr="00F01170">
        <w:trPr>
          <w:cantSplit/>
          <w:trHeight w:val="28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  <w:sz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  <w:sz w:val="16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  <w:sz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  <w:sz w:val="16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70" w:rsidRDefault="00F01170" w:rsidP="00F01170">
            <w:pPr>
              <w:jc w:val="center"/>
              <w:rPr>
                <w:rFonts w:ascii="Czcionka tekstu podstawowego" w:hAnsi="Czcionka tekstu podstawowego"/>
                <w:color w:val="000000"/>
                <w:sz w:val="14"/>
              </w:rPr>
            </w:pPr>
            <w:r>
              <w:rPr>
                <w:rFonts w:ascii="Czcionka tekstu podstawowego" w:hAnsi="Czcionka tekstu podstawowego"/>
                <w:color w:val="000000"/>
                <w:sz w:val="14"/>
              </w:rPr>
              <w:t>do 20% zajmowanej szerokości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70" w:rsidRDefault="00F01170" w:rsidP="00F01170">
            <w:pPr>
              <w:jc w:val="center"/>
              <w:rPr>
                <w:rFonts w:ascii="Czcionka tekstu podstawowego" w:hAnsi="Czcionka tekstu podstawowego"/>
                <w:color w:val="000000"/>
                <w:sz w:val="14"/>
              </w:rPr>
            </w:pPr>
            <w:r>
              <w:rPr>
                <w:rFonts w:ascii="Czcionka tekstu podstawowego" w:hAnsi="Czcionka tekstu podstawowego"/>
                <w:color w:val="000000"/>
                <w:sz w:val="14"/>
              </w:rPr>
              <w:t>powyżej 20% do 50% zajmowanej szerokości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70" w:rsidRDefault="00F01170" w:rsidP="00F01170">
            <w:pPr>
              <w:jc w:val="center"/>
              <w:rPr>
                <w:rFonts w:ascii="Czcionka tekstu podstawowego" w:hAnsi="Czcionka tekstu podstawowego"/>
                <w:color w:val="000000"/>
                <w:sz w:val="14"/>
              </w:rPr>
            </w:pPr>
            <w:r>
              <w:rPr>
                <w:rFonts w:ascii="Czcionka tekstu podstawowego" w:hAnsi="Czcionka tekstu podstawowego"/>
                <w:color w:val="000000"/>
                <w:sz w:val="14"/>
              </w:rPr>
              <w:t>powyżej 50% zajmowanej szerokości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  <w:sz w:val="16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  <w:sz w:val="16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  <w:sz w:val="14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70" w:rsidRDefault="00F01170" w:rsidP="00F01170">
            <w:pPr>
              <w:jc w:val="center"/>
              <w:rPr>
                <w:rFonts w:ascii="Czcionka tekstu podstawowego" w:hAnsi="Czcionka tekstu podstawowego"/>
                <w:color w:val="000000"/>
                <w:sz w:val="14"/>
              </w:rPr>
            </w:pPr>
            <w:r>
              <w:rPr>
                <w:rFonts w:ascii="Czcionka tekstu podstawowego" w:hAnsi="Czcionka tekstu podstawowego"/>
                <w:color w:val="000000"/>
                <w:sz w:val="14"/>
              </w:rPr>
              <w:t>w  poprzek drogi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70" w:rsidRDefault="00F01170" w:rsidP="00F01170">
            <w:pPr>
              <w:jc w:val="center"/>
              <w:rPr>
                <w:rFonts w:ascii="Czcionka tekstu podstawowego" w:hAnsi="Czcionka tekstu podstawowego"/>
                <w:color w:val="000000"/>
                <w:sz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</w:rPr>
              <w:t>wzdłuż drogi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  <w:sz w:val="16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  <w:sz w:val="16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  <w:sz w:val="16"/>
              </w:rPr>
            </w:pPr>
          </w:p>
        </w:tc>
      </w:tr>
      <w:tr w:rsidR="00F01170" w:rsidTr="00F01170">
        <w:trPr>
          <w:cantSplit/>
          <w:trHeight w:val="87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  <w:sz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  <w:sz w:val="16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  <w:sz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  <w:sz w:val="16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  <w:sz w:val="14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  <w:sz w:val="14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  <w:sz w:val="14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  <w:sz w:val="16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  <w:sz w:val="16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  <w:sz w:val="14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  <w:sz w:val="1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70" w:rsidRDefault="00F01170" w:rsidP="00F01170">
            <w:pPr>
              <w:jc w:val="center"/>
              <w:rPr>
                <w:rFonts w:ascii="Czcionka tekstu podstawowego" w:hAnsi="Czcionka tekstu podstawowego"/>
                <w:color w:val="000000"/>
                <w:sz w:val="14"/>
              </w:rPr>
            </w:pPr>
            <w:r>
              <w:rPr>
                <w:rFonts w:ascii="Czcionka tekstu podstawowego" w:hAnsi="Czcionka tekstu podstawowego"/>
                <w:color w:val="000000"/>
                <w:sz w:val="14"/>
              </w:rPr>
              <w:t>w jezdni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70" w:rsidRDefault="00F01170" w:rsidP="00F01170">
            <w:pPr>
              <w:jc w:val="center"/>
              <w:rPr>
                <w:rFonts w:ascii="Czcionka tekstu podstawowego" w:hAnsi="Czcionka tekstu podstawowego"/>
                <w:color w:val="000000"/>
                <w:sz w:val="14"/>
              </w:rPr>
            </w:pPr>
            <w:r>
              <w:rPr>
                <w:rFonts w:ascii="Czcionka tekstu podstawowego" w:hAnsi="Czcionka tekstu podstawowego"/>
                <w:color w:val="000000"/>
                <w:sz w:val="14"/>
              </w:rPr>
              <w:t>poza jezdnią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  <w:sz w:val="16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  <w:sz w:val="16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  <w:sz w:val="16"/>
              </w:rPr>
            </w:pPr>
          </w:p>
        </w:tc>
      </w:tr>
      <w:tr w:rsidR="00F01170" w:rsidTr="00F01170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70" w:rsidRDefault="00F01170" w:rsidP="00F01170">
            <w:pPr>
              <w:jc w:val="center"/>
              <w:rPr>
                <w:rFonts w:ascii="Czcionka tekstu podstawowego" w:hAnsi="Czcionka tekstu podstawowego"/>
                <w:color w:val="000000"/>
                <w:sz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70" w:rsidRDefault="00F01170" w:rsidP="00F01170">
            <w:pPr>
              <w:jc w:val="center"/>
              <w:rPr>
                <w:rFonts w:ascii="Czcionka tekstu podstawowego" w:hAnsi="Czcionka tekstu podstawowego"/>
                <w:color w:val="000000"/>
                <w:sz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</w:rPr>
              <w:t>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70" w:rsidRDefault="00F01170" w:rsidP="00F01170">
            <w:pPr>
              <w:jc w:val="center"/>
              <w:rPr>
                <w:rFonts w:ascii="Czcionka tekstu podstawowego" w:hAnsi="Czcionka tekstu podstawowego"/>
                <w:color w:val="000000"/>
                <w:sz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70" w:rsidRDefault="00F01170" w:rsidP="00F01170">
            <w:pPr>
              <w:jc w:val="center"/>
              <w:rPr>
                <w:rFonts w:ascii="Czcionka tekstu podstawowego" w:hAnsi="Czcionka tekstu podstawowego"/>
                <w:color w:val="000000"/>
                <w:sz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70" w:rsidRDefault="00F01170" w:rsidP="00F01170">
            <w:pPr>
              <w:jc w:val="center"/>
              <w:rPr>
                <w:rFonts w:ascii="Czcionka tekstu podstawowego" w:hAnsi="Czcionka tekstu podstawowego"/>
                <w:color w:val="000000"/>
                <w:sz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70" w:rsidRDefault="00F01170" w:rsidP="00F01170">
            <w:pPr>
              <w:jc w:val="center"/>
              <w:rPr>
                <w:rFonts w:ascii="Czcionka tekstu podstawowego" w:hAnsi="Czcionka tekstu podstawowego"/>
                <w:color w:val="000000"/>
                <w:sz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70" w:rsidRDefault="00F01170" w:rsidP="00F01170">
            <w:pPr>
              <w:jc w:val="center"/>
              <w:rPr>
                <w:rFonts w:ascii="Czcionka tekstu podstawowego" w:hAnsi="Czcionka tekstu podstawowego"/>
                <w:color w:val="000000"/>
                <w:sz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70" w:rsidRDefault="00F01170" w:rsidP="00F01170">
            <w:pPr>
              <w:jc w:val="center"/>
              <w:rPr>
                <w:rFonts w:ascii="Czcionka tekstu podstawowego" w:hAnsi="Czcionka tekstu podstawowego"/>
                <w:color w:val="000000"/>
                <w:sz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70" w:rsidRDefault="00F01170" w:rsidP="00F01170">
            <w:pPr>
              <w:jc w:val="center"/>
              <w:rPr>
                <w:rFonts w:ascii="Czcionka tekstu podstawowego" w:hAnsi="Czcionka tekstu podstawowego"/>
                <w:color w:val="000000"/>
                <w:sz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70" w:rsidRDefault="00F01170" w:rsidP="00F01170">
            <w:pPr>
              <w:jc w:val="center"/>
              <w:rPr>
                <w:rFonts w:ascii="Czcionka tekstu podstawowego" w:hAnsi="Czcionka tekstu podstawowego"/>
                <w:color w:val="000000"/>
                <w:sz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70" w:rsidRDefault="00F01170" w:rsidP="00F01170">
            <w:pPr>
              <w:jc w:val="center"/>
              <w:rPr>
                <w:rFonts w:ascii="Czcionka tekstu podstawowego" w:hAnsi="Czcionka tekstu podstawowego"/>
                <w:color w:val="000000"/>
                <w:sz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70" w:rsidRDefault="00F01170" w:rsidP="00F01170">
            <w:pPr>
              <w:jc w:val="center"/>
              <w:rPr>
                <w:rFonts w:ascii="Czcionka tekstu podstawowego" w:hAnsi="Czcionka tekstu podstawowego"/>
                <w:color w:val="000000"/>
                <w:sz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70" w:rsidRDefault="00F01170" w:rsidP="00F01170">
            <w:pPr>
              <w:jc w:val="center"/>
              <w:rPr>
                <w:rFonts w:ascii="Czcionka tekstu podstawowego" w:hAnsi="Czcionka tekstu podstawowego"/>
                <w:color w:val="000000"/>
                <w:sz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70" w:rsidRDefault="00F01170" w:rsidP="00F01170">
            <w:pPr>
              <w:jc w:val="center"/>
              <w:rPr>
                <w:rFonts w:ascii="Czcionka tekstu podstawowego" w:hAnsi="Czcionka tekstu podstawowego"/>
                <w:color w:val="000000"/>
                <w:sz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70" w:rsidRDefault="00F01170" w:rsidP="00F01170">
            <w:pPr>
              <w:jc w:val="center"/>
              <w:rPr>
                <w:rFonts w:ascii="Czcionka tekstu podstawowego" w:hAnsi="Czcionka tekstu podstawowego"/>
                <w:color w:val="000000"/>
                <w:sz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</w:rPr>
              <w:t>15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70" w:rsidRDefault="00F01170" w:rsidP="00F01170">
            <w:pPr>
              <w:jc w:val="center"/>
              <w:rPr>
                <w:rFonts w:ascii="Czcionka tekstu podstawowego" w:hAnsi="Czcionka tekstu podstawowego"/>
                <w:color w:val="000000"/>
                <w:sz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</w:rPr>
              <w:t>16</w:t>
            </w:r>
          </w:p>
        </w:tc>
      </w:tr>
      <w:tr w:rsidR="00F01170" w:rsidTr="00F01170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</w:tr>
      <w:tr w:rsidR="00F01170" w:rsidTr="00F01170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</w:tr>
      <w:tr w:rsidR="00F01170" w:rsidTr="00F01170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</w:tr>
      <w:tr w:rsidR="00F01170" w:rsidTr="00F01170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</w:tr>
      <w:tr w:rsidR="00F01170" w:rsidTr="00F01170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</w:tr>
      <w:tr w:rsidR="00F01170" w:rsidTr="00F01170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</w:tr>
      <w:tr w:rsidR="00F01170" w:rsidTr="00F01170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</w:tr>
      <w:tr w:rsidR="00F01170" w:rsidTr="00F01170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</w:tr>
      <w:tr w:rsidR="00F01170" w:rsidTr="00F01170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</w:tr>
      <w:tr w:rsidR="00F01170" w:rsidTr="00F01170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</w:tr>
      <w:tr w:rsidR="00F01170" w:rsidTr="00F01170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</w:tr>
      <w:tr w:rsidR="00F01170" w:rsidTr="00F01170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</w:tr>
      <w:tr w:rsidR="00F01170" w:rsidTr="00F01170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</w:tr>
      <w:tr w:rsidR="00F01170" w:rsidTr="00F01170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</w:tr>
      <w:tr w:rsidR="00F01170" w:rsidTr="00F01170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</w:tr>
      <w:tr w:rsidR="00F01170" w:rsidTr="00F01170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</w:tr>
      <w:tr w:rsidR="00F01170" w:rsidTr="00F01170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</w:tr>
      <w:tr w:rsidR="00F01170" w:rsidTr="00F01170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</w:tr>
      <w:tr w:rsidR="00F01170" w:rsidTr="00F01170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</w:tr>
      <w:tr w:rsidR="00F01170" w:rsidTr="00F01170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</w:tr>
      <w:tr w:rsidR="00F01170" w:rsidTr="00F01170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170" w:rsidRDefault="00F01170" w:rsidP="00F011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</w:tr>
    </w:tbl>
    <w:p w:rsidR="000C3FF8" w:rsidRDefault="000C3FF8"/>
    <w:sectPr w:rsidR="000C3FF8" w:rsidSect="00F0117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01170"/>
    <w:rsid w:val="000C3FF8"/>
    <w:rsid w:val="00F01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1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3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1176</Characters>
  <Application>Microsoft Office Word</Application>
  <DocSecurity>0</DocSecurity>
  <Lines>9</Lines>
  <Paragraphs>2</Paragraphs>
  <ScaleCrop>false</ScaleCrop>
  <Company>Microsoft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2018-12-11T07:42:00Z</dcterms:created>
  <dcterms:modified xsi:type="dcterms:W3CDTF">2018-12-11T07:44:00Z</dcterms:modified>
</cp:coreProperties>
</file>