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1C64" w14:textId="1C124BC7" w:rsidR="00FE6E01" w:rsidRPr="00F1275E" w:rsidRDefault="00F1275E" w:rsidP="00F1275E">
      <w:pPr>
        <w:jc w:val="both"/>
        <w:rPr>
          <w:b/>
          <w:bCs/>
          <w:sz w:val="28"/>
          <w:szCs w:val="28"/>
        </w:rPr>
      </w:pPr>
      <w:r w:rsidRPr="00F1275E">
        <w:rPr>
          <w:b/>
          <w:bCs/>
          <w:sz w:val="28"/>
          <w:szCs w:val="28"/>
        </w:rPr>
        <w:t>PODMIOTY POSIADAJĄCE ZEZWOLENIE NA PROWADZENIE DZIAŁALNOŚCI GOSPODARCZEJ W ZAKRESIE OPRÓŻNIANIA ZBIORNIKÓW BEZODPŁYWOWYCH I TRANSPORTU NIECZYSTOŚCI CIEKŁYCH NA TERENIE GMINY LIPOWA</w:t>
      </w:r>
    </w:p>
    <w:p w14:paraId="3DE6DBCB" w14:textId="77777777" w:rsidR="00F1275E" w:rsidRDefault="00F1275E" w:rsidP="00F1275E">
      <w:pPr>
        <w:jc w:val="both"/>
      </w:pPr>
    </w:p>
    <w:p w14:paraId="38792F24" w14:textId="77777777" w:rsidR="00F1275E" w:rsidRDefault="00F1275E" w:rsidP="00F1275E">
      <w:pPr>
        <w:jc w:val="both"/>
      </w:pPr>
    </w:p>
    <w:p w14:paraId="56F8B9EB" w14:textId="04F1C0A7" w:rsidR="00F1275E" w:rsidRPr="00F1275E" w:rsidRDefault="00F1275E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1275E">
        <w:rPr>
          <w:sz w:val="24"/>
          <w:szCs w:val="24"/>
        </w:rPr>
        <w:t xml:space="preserve">Miejskie Przedsiębiorstwo Wodociągów i Kanalizacji Sp. z o. o.  34-324 Żywiec </w:t>
      </w:r>
      <w:r>
        <w:rPr>
          <w:sz w:val="24"/>
          <w:szCs w:val="24"/>
        </w:rPr>
        <w:br/>
      </w:r>
      <w:r w:rsidRPr="00F1275E">
        <w:rPr>
          <w:sz w:val="24"/>
          <w:szCs w:val="24"/>
        </w:rPr>
        <w:t>ul. Bracka 66  tel. (33)8606300</w:t>
      </w:r>
    </w:p>
    <w:p w14:paraId="6495E505" w14:textId="43672C92" w:rsidR="00F1275E" w:rsidRDefault="00F1275E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1275E">
        <w:rPr>
          <w:sz w:val="24"/>
          <w:szCs w:val="24"/>
        </w:rPr>
        <w:t>WC SERWIS ŚLĄSK Sp. z o. o.  41-808 Zabrze ul. Pod Borem 10  tel. (32)2784531</w:t>
      </w:r>
    </w:p>
    <w:p w14:paraId="42BCC7AA" w14:textId="69314E36" w:rsidR="006C7A0A" w:rsidRDefault="006C7A0A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KK SPEED TRANS Krzysztof Kornaś 43-370 Szczyrk ul. Wrzosowa 23 tel. 601-412-641</w:t>
      </w:r>
    </w:p>
    <w:p w14:paraId="3EC35A0E" w14:textId="3B1C362A" w:rsidR="006C7A0A" w:rsidRDefault="006C7A0A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Asenizacja Express Spółka z ograniczona odpowiedzialnością 43-300 Bielsko – Biała </w:t>
      </w:r>
      <w:r>
        <w:rPr>
          <w:sz w:val="24"/>
          <w:szCs w:val="24"/>
        </w:rPr>
        <w:br/>
        <w:t>ul. Towarowa 10  tel. 739-639-546</w:t>
      </w:r>
    </w:p>
    <w:p w14:paraId="06622B93" w14:textId="30EEBA49" w:rsidR="005E6444" w:rsidRDefault="005E6444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Letnie i Zimowe Utrzymanie Dróg „KAROLINKA”  43-374 Buczkowice ul. Wyzwolenia 15A  tel. 503</w:t>
      </w:r>
      <w:r w:rsidR="007F4B38">
        <w:rPr>
          <w:sz w:val="24"/>
          <w:szCs w:val="24"/>
        </w:rPr>
        <w:t xml:space="preserve"> </w:t>
      </w:r>
      <w:r>
        <w:rPr>
          <w:sz w:val="24"/>
          <w:szCs w:val="24"/>
        </w:rPr>
        <w:t>607</w:t>
      </w:r>
      <w:r w:rsidR="005E5E1D">
        <w:rPr>
          <w:sz w:val="24"/>
          <w:szCs w:val="24"/>
        </w:rPr>
        <w:t> </w:t>
      </w:r>
      <w:r>
        <w:rPr>
          <w:sz w:val="24"/>
          <w:szCs w:val="24"/>
        </w:rPr>
        <w:t>451</w:t>
      </w:r>
    </w:p>
    <w:p w14:paraId="5F9F8E5A" w14:textId="12F2263F" w:rsidR="005E5E1D" w:rsidRPr="00F1275E" w:rsidRDefault="005E5E1D" w:rsidP="00F127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WCTRON Sp. z o. o. 50-406 Wrocław ul. Wyb. J. Słowackiego 9</w:t>
      </w:r>
    </w:p>
    <w:sectPr w:rsidR="005E5E1D" w:rsidRPr="00F1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6358"/>
    <w:multiLevelType w:val="hybridMultilevel"/>
    <w:tmpl w:val="8D66E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5E"/>
    <w:rsid w:val="003D1D6E"/>
    <w:rsid w:val="004005DB"/>
    <w:rsid w:val="00570EED"/>
    <w:rsid w:val="005E5E1D"/>
    <w:rsid w:val="005E6444"/>
    <w:rsid w:val="006C7A0A"/>
    <w:rsid w:val="007F4B38"/>
    <w:rsid w:val="00885AD5"/>
    <w:rsid w:val="00A36E57"/>
    <w:rsid w:val="00DB27A0"/>
    <w:rsid w:val="00F1275E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9BD"/>
  <w15:chartTrackingRefBased/>
  <w15:docId w15:val="{170B7E41-B79B-4286-A684-24EB6175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Harmacka</dc:creator>
  <cp:keywords/>
  <dc:description/>
  <cp:lastModifiedBy>Martyna Harmacka</cp:lastModifiedBy>
  <cp:revision>7</cp:revision>
  <dcterms:created xsi:type="dcterms:W3CDTF">2024-02-16T07:15:00Z</dcterms:created>
  <dcterms:modified xsi:type="dcterms:W3CDTF">2024-09-27T07:31:00Z</dcterms:modified>
</cp:coreProperties>
</file>